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34" w:rsidRPr="00E81DA6" w:rsidRDefault="00592834" w:rsidP="00E81DA6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81DA6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>Консультация для родителей «Как рассказать ребенку о войне. Готовимся к 9 Мая»</w:t>
      </w:r>
    </w:p>
    <w:p w:rsidR="00592834" w:rsidRPr="00E81DA6" w:rsidRDefault="00592834" w:rsidP="00E8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Приближается великий и светлый праздник – День Победы!</w:t>
      </w:r>
    </w:p>
    <w:p w:rsidR="00592834" w:rsidRPr="00E81DA6" w:rsidRDefault="00592834" w:rsidP="00E8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Праздник, который ждали миллионы людей по всему миру.</w:t>
      </w:r>
    </w:p>
    <w:p w:rsidR="00592834" w:rsidRPr="00E81DA6" w:rsidRDefault="00592834" w:rsidP="00E8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Дорогая цена этого праздника – многочисленные жертвы фашизма, слезы жен, матерей и детей. Наши деды и прадеды смогли выстоять и победить в самой жестокой </w:t>
      </w:r>
      <w:r w:rsidRPr="00E81DA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войне XX века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они остановили беду, грозившую всему миру – фашизм.</w:t>
      </w:r>
    </w:p>
    <w:p w:rsidR="00592834" w:rsidRPr="00E81DA6" w:rsidRDefault="00592834" w:rsidP="00E8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Фильмы о Великой Отечественной </w:t>
      </w:r>
      <w:r w:rsidRPr="00E81DA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Войне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познавательные занятия в ДОУ, встречи с ветеранами, утренники и выступления для ветеранов — всё это заставляет </w:t>
      </w:r>
      <w:r w:rsidRPr="00E81DA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 задуматься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что же это была за </w:t>
      </w:r>
      <w:r w:rsidRPr="00E81DA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война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что её окончание празднуется вот уже почти семь десятилетий?</w:t>
      </w:r>
    </w:p>
    <w:p w:rsidR="00592834" w:rsidRPr="00E81DA6" w:rsidRDefault="00592834" w:rsidP="00E8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Самый надежный источник, из которого </w:t>
      </w:r>
      <w:r w:rsidRPr="00E81DA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может почерпнуть знания об этом таинственном событии — семья.</w:t>
      </w:r>
    </w:p>
    <w:p w:rsidR="00592834" w:rsidRPr="00E81DA6" w:rsidRDefault="00592834" w:rsidP="00E8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вот перед Вами неожиданно встает важная и сложная 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задача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как объяснить юному человечку, что такое Великая Отечественная </w:t>
      </w:r>
      <w:r w:rsidRPr="00E81DA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война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и чем она отличается от остальных </w:t>
      </w:r>
      <w:r w:rsidRPr="00E81DA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войн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592834" w:rsidRPr="00E81DA6" w:rsidRDefault="00592834" w:rsidP="00E8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первый взгляд задача эта кажется простой только, на самом же деле, мировосприятие и мироощущение </w:t>
      </w:r>
      <w:r w:rsidRPr="00E81DA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очень сильно отличается от мировосприятия взрослого.</w:t>
      </w:r>
    </w:p>
    <w:p w:rsidR="00592834" w:rsidRPr="00E81DA6" w:rsidRDefault="00592834" w:rsidP="00E8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Поэтому многие вещи, </w:t>
      </w:r>
      <w:r w:rsidRPr="00E81DA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ребенку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необходимо объяснять отдельно, чтобы он смог осознать суть и смысл Вашего </w:t>
      </w:r>
      <w:r w:rsidRPr="00E81DA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рассказа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592834" w:rsidRPr="00E81DA6" w:rsidRDefault="00592834" w:rsidP="00E8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 </w:t>
      </w:r>
      <w:r w:rsidRPr="00E81DA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войне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естественно, нельзя </w:t>
      </w:r>
      <w:r w:rsidRPr="00E81DA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рассказать за один раз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и вы будете периодически возвращаться к этой теме, отвечая на детские вопросы, </w:t>
      </w:r>
      <w:r w:rsidRPr="00E81DA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рассказывая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 мере взросления </w:t>
      </w:r>
      <w:r w:rsidRPr="00E81DA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все больше и больше.</w:t>
      </w:r>
    </w:p>
    <w:p w:rsidR="00592834" w:rsidRPr="00E81DA6" w:rsidRDefault="00592834" w:rsidP="00E8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Чтобы пробудить в </w:t>
      </w:r>
      <w:r w:rsidRPr="00E81DA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ребенке интерес к теме войны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покажите ему существующие вокруг него свидетельства прошлого. Даже если среди ваших родственников и знакомых нет ветеранов, которые,</w:t>
      </w:r>
      <w:r w:rsid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конечно, являются, лучшими </w:t>
      </w:r>
      <w:r w:rsidRPr="00E81DA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рассказчиками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вы можете показать </w:t>
      </w:r>
      <w:r w:rsidRPr="00E81DA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ребенку памятные мемориалы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отвести его к Вечному огню и </w:t>
      </w:r>
      <w:r w:rsidRPr="00E81DA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рассказать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что он всегда горит, напоминая людям о тех, кто погиб на </w:t>
      </w:r>
      <w:r w:rsidRPr="00E81DA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войне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592834" w:rsidRPr="00E81DA6" w:rsidRDefault="00592834" w:rsidP="00E8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Прежде чем говорить непосредственно о </w:t>
      </w:r>
      <w:r w:rsidRPr="00E81DA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войне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напомните или </w:t>
      </w:r>
      <w:r w:rsidRPr="00E81DA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расскажите ребенку о том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что в мире есть много стран, их населяют разные люди, которые говорят на разных языках. Будет проще, если вы уже ездили вместе путешествовать, и </w:t>
      </w:r>
      <w:r w:rsidRPr="00E81DA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имеет представление о существовании разных наций. Не вдаваясь в подробности, особенно если вы говорите с совсем маленькими детьми, объясните, что у каждой страны есть правительство,</w:t>
      </w:r>
      <w:r w:rsid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которое в меру своих представлений о добре и зле управляет страной и её народом. Дети хорошо воспринимают информацию, приведенную на конкретных примерах и историях. Поэтому не стоит сыпать</w:t>
      </w:r>
      <w:r w:rsid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изобилием абстрактных слов, а привести пример из жизни пионеров-героев </w:t>
      </w:r>
      <w:r w:rsidRPr="00E81DA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(для начала </w:t>
      </w:r>
      <w:r w:rsidRPr="00E81DA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современным детям надо объяснить</w:t>
      </w:r>
      <w:r w:rsidR="00E81DA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E81DA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кто такие пионеры)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Если в живых есть бабушки и дедушки, видевшие </w:t>
      </w:r>
      <w:r w:rsidRPr="00E81DA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войну своими глазами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можно совместить приятное с полезным – навестить их и выслушать их воспоминания о военных днях. Таким образом, Вы не только расширите кругозор</w:t>
      </w:r>
      <w:r w:rsid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своего ребёнка, но и дадите возможность ему гордиться и уважать своих бабушек и дедушек.</w:t>
      </w:r>
    </w:p>
    <w:p w:rsidR="00592834" w:rsidRPr="00E81DA6" w:rsidRDefault="00592834" w:rsidP="00E8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разговоре с маленькими детьми не стоит, конечно, подробно говорить о ужасах </w:t>
      </w:r>
      <w:r w:rsidRPr="00E81DA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войны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 концлагерях. Ваша задача – не напугать </w:t>
      </w:r>
      <w:r w:rsidRPr="00E81DA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дав ему пищу для неврозов и ночных кошмаров, а просветить. Говоря о блокаде Ленинграда, не надо вдаваться в подробности, достаточно будет сказать, что фашисты блокировали подъезды к</w:t>
      </w:r>
      <w:r w:rsid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городу, чтобы туда нельзя было доставить еду, и жители города вынуждены были голодать.</w:t>
      </w:r>
    </w:p>
    <w:p w:rsidR="00592834" w:rsidRPr="00E81DA6" w:rsidRDefault="00592834" w:rsidP="00E8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Первое, что Вам следует объяснить </w:t>
      </w:r>
      <w:r w:rsidRPr="00E81DA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ребенку — это то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что специального места для проведения военных действий нет. Полем боя может стать любое место на земле, будь то не населенное место или населенный пункт. Фронт — это совокупность всех полей боя.</w:t>
      </w:r>
    </w:p>
    <w:p w:rsidR="00592834" w:rsidRPr="00E81DA6" w:rsidRDefault="00592834" w:rsidP="00E8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Фронт сдвигается в ту или иную сторону в зависимости от того,</w:t>
      </w:r>
      <w:r w:rsid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чья армия наступает, а чья, соответственно, отступает. Линией фронта называют линию на карте, которая разделяет территории,</w:t>
      </w:r>
      <w:r w:rsid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контролируемые армиями. Но в реальности никаких линий, прочерченных на земле, либо обозначенных столбиками нет.</w:t>
      </w:r>
    </w:p>
    <w:p w:rsidR="00592834" w:rsidRPr="00E81DA6" w:rsidRDefault="00592834" w:rsidP="00E8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Тыл — это тоже не специальное место, где трусы прячутся среди заводских труб, а всего лишь территории, расположенные далеко от линии фронта.</w:t>
      </w:r>
    </w:p>
    <w:p w:rsidR="00592834" w:rsidRPr="00E81DA6" w:rsidRDefault="00592834" w:rsidP="00E8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81DA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 уверен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что сражаются на </w:t>
      </w:r>
      <w:r w:rsidRPr="00E81DA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войне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только Солдаты и Партизаны. Солдаты — люди, обученные в Армии, чтобы защищать страну </w:t>
      </w:r>
      <w:r w:rsidRPr="00E81DA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(либо обученные во Вражеской Армии на падать на чужие страны)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Партизаны — люди, которых не взяли в армию по какой-то причине, но которые тоже хотят защищать страну. Солдаты сражаются с врагом лицом к лицу, партизаны нападают из леса, прячась за кустами и деревьями. Всё остальное население страны в военных действиях не участвует. </w:t>
      </w:r>
      <w:r w:rsidRPr="00E81DA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Расскажите ребенку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что солдаты, уходящие на фронт — это и есть самые обычные граждане страны, которые отправились защищать свои семьи.</w:t>
      </w:r>
    </w:p>
    <w:p w:rsidR="00592834" w:rsidRPr="00E81DA6" w:rsidRDefault="00592834" w:rsidP="00E8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партизаны — это люди, которые, вместо того, чтобы бежать прочь, когда линия фронта приблизилась к их жилищам,</w:t>
      </w:r>
    </w:p>
    <w:p w:rsidR="00592834" w:rsidRPr="00E81DA6" w:rsidRDefault="00592834" w:rsidP="00E8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спрятались в окрестных лесах и вносили свой вклад в борьбу с врагом.</w:t>
      </w:r>
    </w:p>
    <w:p w:rsidR="00592834" w:rsidRPr="00E81DA6" w:rsidRDefault="00592834" w:rsidP="00E8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по всей стране — хоть в тылу, хоть в прифронтовых областях — люди работали изо всех сил, чтобы обеспечить армию необходимым оружием, снаряжением, припасами. Работали не только взрослые и старики, но даже дети постарше. Объясните, что вся страна, от мала до велика, в меру своих сил и возможностей, приняла участие в этой </w:t>
      </w:r>
      <w:r w:rsidRPr="00E81DA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войне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592834" w:rsidRPr="00E81DA6" w:rsidRDefault="00592834" w:rsidP="00E8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Именно поэтому и победа является заслугой не только армии, но всей страны.</w:t>
      </w:r>
    </w:p>
    <w:p w:rsidR="00592834" w:rsidRPr="00E81DA6" w:rsidRDefault="00592834" w:rsidP="00E8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 мнению </w:t>
      </w:r>
      <w:r w:rsidRPr="00E81DA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враги — это единый неделимый монолит.</w:t>
      </w:r>
    </w:p>
    <w:p w:rsidR="00592834" w:rsidRPr="00E81DA6" w:rsidRDefault="00592834" w:rsidP="00E8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 </w:t>
      </w:r>
      <w:r w:rsidRPr="00E81DA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война велась с Германией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значит все жители страны — враги. И их потомки — современные немцы — тоже враги, только наказанные и присмиревшие. </w:t>
      </w:r>
      <w:r w:rsidRPr="00E81DA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Ребенку невдомек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что Германия как раз и была первой 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страной, захваченной и порабощенной нацистами, что как раз именно Германия больше всего пострадала от нацистских зверств.</w:t>
      </w:r>
    </w:p>
    <w:p w:rsidR="00592834" w:rsidRPr="00E81DA6" w:rsidRDefault="00592834" w:rsidP="00E8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Вам придется четко разграничить Германию как страну и нацистов как приверженцев безумной и страшной идеи. Объясните </w:t>
      </w:r>
      <w:r w:rsidRPr="00E81DA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ребенку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что даже сами жители Германии пытались, как могли, сопротивляться нацистам во главе с их вождем Гитлером, что много хороших людей погибло, пытаясь остановить его и не дать развязать страшную </w:t>
      </w:r>
      <w:r w:rsidRPr="00E81DA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войну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со всем остальным миром. Что многие солдаты шли на фронт не потому,</w:t>
      </w:r>
      <w:r w:rsid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были злобными и плохими, а потому, что их заставили, угрожая убить их семьи.</w:t>
      </w:r>
    </w:p>
    <w:p w:rsidR="00592834" w:rsidRPr="00E81DA6" w:rsidRDefault="00592834" w:rsidP="00E8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81DA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 должен понять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Германия — обычная страна,</w:t>
      </w:r>
      <w:r w:rsid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немцы — обычные люди. А вот нацисты — плохие, они и есть настоящие враги. И именно с ними воевал весь мир, даже сами немцы.</w:t>
      </w:r>
    </w:p>
    <w:p w:rsidR="00592834" w:rsidRPr="00E81DA6" w:rsidRDefault="00592834" w:rsidP="00E8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Именно поэтому говорится не о победе над </w:t>
      </w:r>
      <w:r w:rsidRPr="00E81DA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«Германией»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а о победе над </w:t>
      </w:r>
      <w:r w:rsidRPr="00E81DA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«Фашистской Германией»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это два совершенно разных понятия.</w:t>
      </w:r>
    </w:p>
    <w:p w:rsidR="00592834" w:rsidRPr="00E81DA6" w:rsidRDefault="00592834" w:rsidP="00E8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81DA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 уверен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что какие-то особые причины для того, чтобы начать </w:t>
      </w:r>
      <w:r w:rsidRPr="00E81DA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войну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не нужны. Враги нападают потому, что они враги.</w:t>
      </w:r>
    </w:p>
    <w:p w:rsidR="00592834" w:rsidRPr="00E81DA6" w:rsidRDefault="00592834" w:rsidP="00E8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Набрали достаточно оружия и солдат — и напали. Это естественное поведение для врага, по-другому враг не может. Цель любого врага — завоевать другие страны. Ради чего ведется это завоевание, </w:t>
      </w:r>
      <w:r w:rsidRPr="00E81DA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 не задумывается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592834" w:rsidRPr="00E81DA6" w:rsidRDefault="00592834" w:rsidP="00E8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Вам придется, прежде всего, объяснить </w:t>
      </w:r>
      <w:r w:rsidRPr="00E81DA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ребенку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что любая </w:t>
      </w:r>
      <w:r w:rsidRPr="00E81DA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война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ведется не просто так, а ради какой-то цели.</w:t>
      </w:r>
    </w:p>
    <w:p w:rsidR="00592834" w:rsidRPr="00E81DA6" w:rsidRDefault="00592834" w:rsidP="00E8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Одни </w:t>
      </w:r>
      <w:r w:rsidRPr="00E81DA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войны ведутся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чтобы присвоить богатства соседей.</w:t>
      </w:r>
    </w:p>
    <w:p w:rsidR="00592834" w:rsidRPr="00E81DA6" w:rsidRDefault="00592834" w:rsidP="00E8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Другие — чтобы присоединить к своей стране часть соседской территории.</w:t>
      </w:r>
    </w:p>
    <w:p w:rsidR="00592834" w:rsidRPr="00E81DA6" w:rsidRDefault="00592834" w:rsidP="00E8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Иногда </w:t>
      </w:r>
      <w:r w:rsidRPr="00E81DA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войны начинаются потому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что поссорились правители государств, или потому, что правительство одного государства считает, что правительство другого государства делает что-то отвратительное и недопустимое.</w:t>
      </w:r>
    </w:p>
    <w:p w:rsidR="00592834" w:rsidRPr="00E81DA6" w:rsidRDefault="00592834" w:rsidP="00E8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только эта </w:t>
      </w:r>
      <w:r w:rsidRPr="00E81DA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война была особенная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потому что нацистов возглавлял сумасшедший правитель, который хотел вовсе не богатств, земель и власти. Он собирался убить всех людей, которые выглядят не так, как он считал правильным. Людей убивали за цвет глаз и волос, за форму носа. За имя. За национальность. Именно из-за того, что нацисты убивали людей тех национальностей, которые считали недостойными жить, они и получили свое название. А в результате опасность угрожала всему миру. В каждой стране были люди,</w:t>
      </w:r>
      <w:r w:rsid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которых нацисты захотели бы убить. Поэтому победа в этой </w:t>
      </w:r>
      <w:r w:rsidRPr="00E81DA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войне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так важна для всего мира и для нашей страны в частности.</w:t>
      </w:r>
    </w:p>
    <w:p w:rsidR="00592834" w:rsidRPr="00E81DA6" w:rsidRDefault="00592834" w:rsidP="00E8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И, наконец, последний — по порядку обсуждения, но не по значимости — вопрос, который следует разъяснить </w:t>
      </w:r>
      <w:r w:rsidRPr="00E81DA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ребенку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592834" w:rsidRPr="00E81DA6" w:rsidRDefault="00592834" w:rsidP="00E8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Почему </w:t>
      </w:r>
      <w:r w:rsidRPr="00E81DA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война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носит название Великая Отечественная.</w:t>
      </w:r>
    </w:p>
    <w:p w:rsidR="00592834" w:rsidRPr="00E81DA6" w:rsidRDefault="00592834" w:rsidP="00E8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Хотя ответ очевиден для взрослого, </w:t>
      </w:r>
      <w:r w:rsidRPr="00E81DA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ребенку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нужно объяснить происхождение каждого слова. Постарайтесь не объяснять происхождение названия сами, а, разъяснив </w:t>
      </w:r>
      <w:r w:rsidRPr="00E81DA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ребенку значение слова </w:t>
      </w:r>
      <w:r w:rsidRPr="00E81DA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«отечество»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предложить ему подумать,</w:t>
      </w:r>
      <w:r w:rsid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почему </w:t>
      </w:r>
      <w:r w:rsidRPr="00E81DA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война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называется именно так. Это очень хороший способ закрепить результаты беседы и убедиться, что </w:t>
      </w:r>
      <w:r w:rsidRPr="00E81DA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 понял Ваш рассказ правильно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592834" w:rsidRPr="00E81DA6" w:rsidRDefault="00592834" w:rsidP="00E8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В нашем городе есть музей, где есть зал, посвященный военной тематике, Вы вместе с ребёнком можете его посетить. Окунуться в историю тех времён, взглянуть на вещи, которые пережили военные действия, прослушать интересную лекцию экскурсовода.</w:t>
      </w:r>
    </w:p>
    <w:p w:rsidR="00592834" w:rsidRPr="00E81DA6" w:rsidRDefault="00592834" w:rsidP="00E8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Ну и конечно обязательно посетите вместе с ребёнком торжественный парад, посвящённый 9 мая и Дню Победы.</w:t>
      </w:r>
    </w:p>
    <w:p w:rsidR="00592834" w:rsidRPr="00E81DA6" w:rsidRDefault="00592834" w:rsidP="00E8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Посетите мемориалы и памятники павшим солдатам в нашем городе,</w:t>
      </w:r>
      <w:r w:rsid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возложите цветы вместе с ребёнком на их могилы. Не забудьте поздравить бабушек и дедушек праздничными открытками, которые ребёнок может </w:t>
      </w:r>
      <w:r w:rsidRPr="00E81DA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изготовить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самодельно или с Вашей помощью.</w:t>
      </w:r>
    </w:p>
    <w:p w:rsidR="00592834" w:rsidRPr="00E81DA6" w:rsidRDefault="00592834" w:rsidP="00E8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Ну а вечерний салют в честь победителей заключит Ваш </w:t>
      </w:r>
      <w:r w:rsidRPr="00E81DA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 о войне и военном времени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592834" w:rsidRPr="00E81DA6" w:rsidRDefault="00592834" w:rsidP="00E8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Пройдут годы. Ваш повзрослевший ребёнок посадить на колени своих детей и </w:t>
      </w:r>
      <w:r w:rsidRPr="00E81DA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расскажет им о войне</w:t>
      </w:r>
      <w:r w:rsidRPr="00E81DA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История будет продолжать жить в наших детях.</w:t>
      </w:r>
      <w:bookmarkStart w:id="0" w:name="_GoBack"/>
      <w:bookmarkEnd w:id="0"/>
    </w:p>
    <w:sectPr w:rsidR="00592834" w:rsidRPr="00E8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34"/>
    <w:rsid w:val="00592834"/>
    <w:rsid w:val="00BD1FD9"/>
    <w:rsid w:val="00D97473"/>
    <w:rsid w:val="00E547F1"/>
    <w:rsid w:val="00E81DA6"/>
    <w:rsid w:val="00F1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8C018-C5EB-465E-BC54-CF61279E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2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28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8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8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92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92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83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28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9283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13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512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094DF-8277-43AB-9D2C-BF31653D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Оксана</cp:lastModifiedBy>
  <cp:revision>3</cp:revision>
  <dcterms:created xsi:type="dcterms:W3CDTF">2019-10-18T06:12:00Z</dcterms:created>
  <dcterms:modified xsi:type="dcterms:W3CDTF">2019-11-18T09:43:00Z</dcterms:modified>
</cp:coreProperties>
</file>