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2B" w:rsidRPr="004C119D" w:rsidRDefault="00A47022" w:rsidP="00EE192B">
      <w:pPr>
        <w:shd w:val="clear" w:color="auto" w:fill="FFFFFF"/>
        <w:spacing w:after="0" w:line="551" w:lineRule="atLeast"/>
        <w:ind w:right="-6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3"/>
          <w:szCs w:val="43"/>
          <w:bdr w:val="none" w:sz="0" w:space="0" w:color="auto" w:frame="1"/>
          <w:lang w:eastAsia="ru-RU"/>
        </w:rPr>
      </w:pPr>
      <w:r w:rsidRPr="00EE192B"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ru-RU"/>
        </w:rPr>
        <w:t>ВАЖНЫЙ ПРИЁМ, КОГДА РЕБЁНОК НЕ СЛУШАЕТСЯ</w:t>
      </w:r>
      <w:r w:rsidRPr="00A47022">
        <w:rPr>
          <w:rFonts w:ascii="Times New Roman" w:eastAsia="Times New Roman" w:hAnsi="Times New Roman" w:cs="Times New Roman"/>
          <w:color w:val="000000"/>
          <w:sz w:val="43"/>
          <w:szCs w:val="43"/>
          <w:bdr w:val="none" w:sz="0" w:space="0" w:color="auto" w:frame="1"/>
          <w:lang w:eastAsia="ru-RU"/>
        </w:rPr>
        <w:br/>
      </w:r>
      <w:r w:rsidRPr="00EE19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Автор: Ольга </w:t>
      </w:r>
      <w:proofErr w:type="spellStart"/>
      <w:r w:rsidRPr="00EE19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Турчина</w:t>
      </w:r>
      <w:proofErr w:type="spellEnd"/>
      <w:r w:rsidRPr="00EE19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клинический психолог, психотерапевт</w:t>
      </w:r>
      <w:r w:rsidRPr="00A47022">
        <w:rPr>
          <w:rFonts w:ascii="Times New Roman" w:eastAsia="Times New Roman" w:hAnsi="Times New Roman" w:cs="Times New Roman"/>
          <w:color w:val="000000"/>
          <w:sz w:val="43"/>
          <w:szCs w:val="43"/>
          <w:bdr w:val="none" w:sz="0" w:space="0" w:color="auto" w:frame="1"/>
          <w:lang w:eastAsia="ru-RU"/>
        </w:rPr>
        <w:br/>
      </w:r>
    </w:p>
    <w:p w:rsidR="00EE192B" w:rsidRPr="004C119D" w:rsidRDefault="00A47022" w:rsidP="00EE192B">
      <w:pPr>
        <w:shd w:val="clear" w:color="auto" w:fill="FFFFFF"/>
        <w:spacing w:after="0" w:line="551" w:lineRule="atLeast"/>
        <w:ind w:right="-6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Сегодня мне бы хотелось напомнить об одном важном приеме, о котором мы часто забываем или вовсе не принимаем во внимание. Мы постоянно обращаемся к нашим детям то с просьбой, то с указанием, то с предложением. И во многих случаях они не воспринимают наши слова. Особенно родителей злит, когда они зовут ребенка, а он не реагирует или сопротивляется. Например, малыша сложно увести с площадки, или вы кричите с кухни, чтобы шел кушать, а он не идет, или даете инструкцию одеваться (раздеваться), а он не выполняет. Таких примеров масса, и сталкиваемся мы с этим изо дня в день.</w:t>
      </w:r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EE192B" w:rsidRPr="004C119D" w:rsidRDefault="00A47022" w:rsidP="00EE192B">
      <w:pPr>
        <w:shd w:val="clear" w:color="auto" w:fill="FFFFFF"/>
        <w:spacing w:after="0" w:line="551" w:lineRule="atLeast"/>
        <w:ind w:right="-6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Дело в том, что чем младше ребенок, тем более однонаправленно его мышление.</w:t>
      </w:r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Если он увлеченно играет в песочнице, рисует, катает машинки, разглядывает цветочек, играет с другими детьми, объем его внимания заполнен именно текущей деятельностью, которая его увлекла. И больше другой информации его мозг не в состоянии обработать. Чем более ребенок включен в какой-либо процесс, тем меньше он способен воспринять информацию, отношения к данному процессу не имеющую. И если вы несколько раз его зовете, он не слушается, вы начинаете злиться и в какой-то момент резко его дергаете, то для ребенка это как ушат холодной воды на голову. Скорее </w:t>
      </w:r>
      <w:proofErr w:type="gramStart"/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всего</w:t>
      </w:r>
      <w:proofErr w:type="gramEnd"/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он </w:t>
      </w:r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пропустил все, что было сказано несколько раз до того, как вы сорвались.</w:t>
      </w:r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EE192B" w:rsidRPr="008063D9" w:rsidRDefault="00A47022" w:rsidP="00EE192B">
      <w:pPr>
        <w:shd w:val="clear" w:color="auto" w:fill="FFFFFF"/>
        <w:spacing w:after="0" w:line="551" w:lineRule="atLeast"/>
        <w:ind w:right="-6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Таким образом, перед тем, как отдавать указание, взрослому нужно переключить внимание ребенка на себя. В теории привязанности этот механизм называется ЗАВЛАДЕВАНИЕ.</w:t>
      </w:r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EE192B" w:rsidRPr="008063D9" w:rsidRDefault="00A47022" w:rsidP="00EE192B">
      <w:pPr>
        <w:shd w:val="clear" w:color="auto" w:fill="FFFFFF"/>
        <w:spacing w:after="0" w:line="551" w:lineRule="atLeast"/>
        <w:ind w:right="-6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Рассмотрим пример </w:t>
      </w:r>
      <w:proofErr w:type="spellStart"/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завладевания</w:t>
      </w:r>
      <w:proofErr w:type="spellEnd"/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Вы собираетесь увести ребенка с площадки. Ошибкой будет кричать ему с расстояния, что время уходить. Нужно подойти к нему, влиться в процесс игры, отследить момент, когда ребенок включит вас в зону своего внимания, улыбнуться ему и предложить собирать игрушки. "Сыночек, это ты тут тоннели строишь! </w:t>
      </w:r>
      <w:proofErr w:type="gramStart"/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Мм</w:t>
      </w:r>
      <w:proofErr w:type="gramEnd"/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как интересно! Покажи мне, как через них проезжает машинка? Ух ты! Иди, я тебя поцелую! Дружок, давай собирать игрушечки в пакет, дома нас ждет вкусный обед".</w:t>
      </w:r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Основной смысл заключается в том, </w:t>
      </w:r>
      <w:r w:rsidR="00EE192B"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чтобы</w:t>
      </w:r>
      <w:r w:rsidR="004C11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войти в актуальное пространство ребенка, сделать это доброжелательно,</w:t>
      </w:r>
      <w:r w:rsidR="004C11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расположив его к себе, и только после этого командовать. Это занимает несколько минут, экономит родительские нервы, психологического здоровье ребенка, а главное, - укрепляет ваши отношения. Чем благоприятнее отношения, тем более послушным, расположенным к сотрудничеству будет ребенок.</w:t>
      </w:r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EE192B" w:rsidRPr="008063D9" w:rsidRDefault="00A47022" w:rsidP="00EE192B">
      <w:pPr>
        <w:shd w:val="clear" w:color="auto" w:fill="FFFFFF"/>
        <w:spacing w:after="0" w:line="551" w:lineRule="atLeast"/>
        <w:ind w:right="-6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Конечно, это не будет работать в 100% случаев, но определенный объем сопротивления однозначно снимет. Нужно помнить, что чем интереснее ребенку, тем сложнее его переключить. Это нормально и естественно.</w:t>
      </w:r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EE192B" w:rsidRPr="008063D9" w:rsidRDefault="00A47022" w:rsidP="00EE192B">
      <w:pPr>
        <w:shd w:val="clear" w:color="auto" w:fill="FFFFFF"/>
        <w:spacing w:after="0" w:line="551" w:lineRule="atLeast"/>
        <w:ind w:right="-6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 Рекомендуется использовать </w:t>
      </w:r>
      <w:proofErr w:type="spellStart"/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завладевание</w:t>
      </w:r>
      <w:proofErr w:type="spellEnd"/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только, когда мы что-то хотим от ребенка, но обязательно по несколько раз в течение дня без определенной цели. Ребенок только зашел на кухню, мы поймали его взгляд, улыбнулись, обняли. Вы идете мимо - остановились, поцеловали.</w:t>
      </w:r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Помните </w:t>
      </w:r>
      <w:proofErr w:type="gramStart"/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пресловутые</w:t>
      </w:r>
      <w:proofErr w:type="gramEnd"/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«не менее десяти объятий в день»?</w:t>
      </w:r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Это к тому же.</w:t>
      </w:r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Каждому человеку важно чувствовать себя в отношениях. Для ребенка же здоровые отношения с близким взрослым, это НЕОБХОДИМОЕ условие для его развития. Чем надежнее и безопаснее он чувствует себя в отношениях </w:t>
      </w:r>
      <w:proofErr w:type="gramStart"/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взрослым, тем более он расслаблен и готов быть ведомым.</w:t>
      </w:r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EE192B" w:rsidRPr="008063D9" w:rsidRDefault="00A47022" w:rsidP="00EE192B">
      <w:pPr>
        <w:shd w:val="clear" w:color="auto" w:fill="FFFFFF"/>
        <w:spacing w:after="0" w:line="551" w:lineRule="atLeast"/>
        <w:ind w:right="-6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Завладевание</w:t>
      </w:r>
      <w:proofErr w:type="spellEnd"/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это один из основных способов укрепить взаимоотношения между людьми. Кстати, это касается и отношений между взрослыми в том числе. Например, между супругами. Поэтому, прежде чем просить о чем-то друг друга или обсуждать неприятные темы, установите доброжелательный контакт. И вы придете к согласию гораздо быстрее и легче!</w:t>
      </w:r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A47022" w:rsidRPr="008063D9" w:rsidRDefault="00A47022" w:rsidP="00EE192B">
      <w:pPr>
        <w:shd w:val="clear" w:color="auto" w:fill="FFFFFF"/>
        <w:spacing w:after="0" w:line="551" w:lineRule="atLeast"/>
        <w:ind w:right="-61"/>
        <w:textAlignment w:val="baseline"/>
        <w:rPr>
          <w:rFonts w:ascii="inherit" w:eastAsia="Times New Roman" w:hAnsi="inherit" w:cs="Segoe UI"/>
          <w:color w:val="000000"/>
          <w:sz w:val="28"/>
          <w:szCs w:val="28"/>
          <w:lang w:eastAsia="ru-RU"/>
        </w:rPr>
      </w:pPr>
      <w:r w:rsidRPr="008063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Пробуйте, практикуйте, и результат не заставит себя долго ждать!</w:t>
      </w:r>
    </w:p>
    <w:p w:rsidR="00A47022" w:rsidRPr="00A47022" w:rsidRDefault="00A47022"/>
    <w:sectPr w:rsidR="00A47022" w:rsidRPr="00A47022" w:rsidSect="000D4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6D19"/>
    <w:multiLevelType w:val="multilevel"/>
    <w:tmpl w:val="6F60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DD671B"/>
    <w:multiLevelType w:val="multilevel"/>
    <w:tmpl w:val="A6DC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7022"/>
    <w:rsid w:val="000C55AB"/>
    <w:rsid w:val="000D473C"/>
    <w:rsid w:val="004C119D"/>
    <w:rsid w:val="004E197D"/>
    <w:rsid w:val="005A2C9E"/>
    <w:rsid w:val="005C1B57"/>
    <w:rsid w:val="006C0F63"/>
    <w:rsid w:val="00741AA0"/>
    <w:rsid w:val="007B4FE4"/>
    <w:rsid w:val="008063D9"/>
    <w:rsid w:val="00810451"/>
    <w:rsid w:val="00A22863"/>
    <w:rsid w:val="00A47022"/>
    <w:rsid w:val="00E865CF"/>
    <w:rsid w:val="00E90105"/>
    <w:rsid w:val="00E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7022"/>
    <w:rPr>
      <w:color w:val="0000FF"/>
      <w:u w:val="single"/>
    </w:rPr>
  </w:style>
  <w:style w:type="character" w:customStyle="1" w:styleId="apple-converted-space">
    <w:name w:val="apple-converted-space"/>
    <w:basedOn w:val="a0"/>
    <w:rsid w:val="00A470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9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11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340611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9283335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198936210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95320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9440107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745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33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636548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5783515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25094097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805928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9847567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55046296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215588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9527056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42388723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5024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7692605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548</Words>
  <Characters>3127</Characters>
  <Application>Microsoft Office Word</Application>
  <DocSecurity>0</DocSecurity>
  <Lines>26</Lines>
  <Paragraphs>7</Paragraphs>
  <ScaleCrop>false</ScaleCrop>
  <Company>Microsoft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 3</cp:lastModifiedBy>
  <cp:revision>5</cp:revision>
  <dcterms:created xsi:type="dcterms:W3CDTF">2018-10-08T10:29:00Z</dcterms:created>
  <dcterms:modified xsi:type="dcterms:W3CDTF">2018-11-04T15:11:00Z</dcterms:modified>
</cp:coreProperties>
</file>