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501" w:rsidRPr="001A2501" w:rsidRDefault="001A2501" w:rsidP="001A2501">
      <w:pPr>
        <w:shd w:val="clear" w:color="auto" w:fill="FFFFFF"/>
        <w:spacing w:after="60" w:line="360" w:lineRule="atLeast"/>
        <w:jc w:val="center"/>
        <w:textAlignment w:val="baseline"/>
        <w:outlineLvl w:val="0"/>
        <w:rPr>
          <w:rFonts w:ascii="Trebuchet MS" w:eastAsia="Times New Roman" w:hAnsi="Trebuchet MS" w:cs="Times New Roman"/>
          <w:b/>
          <w:bCs/>
          <w:color w:val="333333"/>
          <w:kern w:val="36"/>
          <w:sz w:val="33"/>
          <w:szCs w:val="33"/>
          <w:lang w:eastAsia="ru-RU"/>
        </w:rPr>
      </w:pPr>
      <w:r w:rsidRPr="001A2501">
        <w:rPr>
          <w:rFonts w:ascii="Trebuchet MS" w:eastAsia="Times New Roman" w:hAnsi="Trebuchet MS" w:cs="Times New Roman"/>
          <w:b/>
          <w:bCs/>
          <w:color w:val="333333"/>
          <w:kern w:val="36"/>
          <w:sz w:val="33"/>
          <w:szCs w:val="33"/>
          <w:lang w:eastAsia="ru-RU"/>
        </w:rPr>
        <w:t>Делае</w:t>
      </w:r>
      <w:r>
        <w:rPr>
          <w:rFonts w:ascii="Trebuchet MS" w:eastAsia="Times New Roman" w:hAnsi="Trebuchet MS" w:cs="Times New Roman"/>
          <w:b/>
          <w:bCs/>
          <w:color w:val="333333"/>
          <w:kern w:val="36"/>
          <w:sz w:val="33"/>
          <w:szCs w:val="33"/>
          <w:lang w:eastAsia="ru-RU"/>
        </w:rPr>
        <w:t>м животных из картонных втулок</w:t>
      </w:r>
    </w:p>
    <w:p w:rsidR="001A2501" w:rsidRPr="001A2501" w:rsidRDefault="001A2501" w:rsidP="001A2501">
      <w:pPr>
        <w:spacing w:after="0" w:line="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A2501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45524005" wp14:editId="7F6EE0FF">
            <wp:extent cx="5812155" cy="3569970"/>
            <wp:effectExtent l="0" t="0" r="0" b="0"/>
            <wp:docPr id="1" name="Рисунок 1" descr="Делаем животных из картонных втулок: 10 идей для творче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лаем животных из картонных втулок: 10 идей для творчеств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155" cy="356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501" w:rsidRPr="001A2501" w:rsidRDefault="001A2501" w:rsidP="001A2501">
      <w:pPr>
        <w:shd w:val="clear" w:color="auto" w:fill="FFFFF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hyperlink r:id="rId6" w:history="1">
        <w:r w:rsidRPr="001A2501">
          <w:rPr>
            <w:rFonts w:ascii="inherit" w:eastAsia="Times New Roman" w:hAnsi="inherit" w:cs="Arial"/>
            <w:b/>
            <w:bCs/>
            <w:color w:val="1078BE"/>
            <w:sz w:val="26"/>
            <w:szCs w:val="26"/>
            <w:bdr w:val="none" w:sz="0" w:space="0" w:color="auto" w:frame="1"/>
            <w:lang w:eastAsia="ru-RU"/>
          </w:rPr>
          <w:t>Поделки из бумаги </w:t>
        </w:r>
      </w:hyperlink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—</w:t>
      </w:r>
      <w:r w:rsidRPr="001A2501">
        <w:rPr>
          <w:rFonts w:ascii="inherit" w:eastAsia="Times New Roman" w:hAnsi="inherit" w:cs="Arial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 всегда отличная идея, чем занять ребенка. А необычные поделки, например, животные из втулок от туалетной бумаги </w:t>
      </w:r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—</w:t>
      </w:r>
      <w:r w:rsidRPr="001A2501">
        <w:rPr>
          <w:rFonts w:ascii="inherit" w:eastAsia="Times New Roman" w:hAnsi="inherit" w:cs="Arial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 просто находка для родителей, ведь такой материал для творчества всегда найдется дома. Раннее мы уже предлагали несколько </w:t>
      </w:r>
      <w:hyperlink r:id="rId7" w:history="1">
        <w:r w:rsidRPr="001A2501">
          <w:rPr>
            <w:rFonts w:ascii="inherit" w:eastAsia="Times New Roman" w:hAnsi="inherit" w:cs="Arial"/>
            <w:b/>
            <w:bCs/>
            <w:color w:val="1078BE"/>
            <w:sz w:val="26"/>
            <w:szCs w:val="26"/>
            <w:u w:val="single"/>
            <w:bdr w:val="none" w:sz="0" w:space="0" w:color="auto" w:frame="1"/>
            <w:lang w:eastAsia="ru-RU"/>
          </w:rPr>
          <w:t>интересных идей, для поделок из картонных втулок</w:t>
        </w:r>
      </w:hyperlink>
      <w:r w:rsidRPr="001A2501">
        <w:rPr>
          <w:rFonts w:ascii="inherit" w:eastAsia="Times New Roman" w:hAnsi="inherit" w:cs="Arial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. Сегодня же мы решили пополнить ваш арсенал идей совершенно </w:t>
      </w:r>
      <w:proofErr w:type="gramStart"/>
      <w:r w:rsidRPr="001A2501">
        <w:rPr>
          <w:rFonts w:ascii="inherit" w:eastAsia="Times New Roman" w:hAnsi="inherit" w:cs="Arial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новыми</w:t>
      </w:r>
      <w:proofErr w:type="gramEnd"/>
      <w:r w:rsidRPr="001A2501">
        <w:rPr>
          <w:rFonts w:ascii="inherit" w:eastAsia="Times New Roman" w:hAnsi="inherit" w:cs="Arial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.</w:t>
      </w:r>
    </w:p>
    <w:p w:rsidR="001A2501" w:rsidRPr="001A2501" w:rsidRDefault="001A2501" w:rsidP="001A2501">
      <w:pPr>
        <w:shd w:val="clear" w:color="auto" w:fill="FFFFF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Мы предлагаем вам </w:t>
      </w:r>
      <w:hyperlink r:id="rId8" w:history="1">
        <w:r w:rsidRPr="001A2501">
          <w:rPr>
            <w:rFonts w:ascii="Arial" w:eastAsia="Times New Roman" w:hAnsi="Arial" w:cs="Arial"/>
            <w:color w:val="1078BE"/>
            <w:sz w:val="26"/>
            <w:szCs w:val="26"/>
            <w:u w:val="single"/>
            <w:bdr w:val="none" w:sz="0" w:space="0" w:color="auto" w:frame="1"/>
            <w:lang w:eastAsia="ru-RU"/>
          </w:rPr>
          <w:t>сделать бумажных животных</w:t>
        </w:r>
      </w:hyperlink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 из картонных втулок от туалетной бумаги. Ведь поделки, сделанные своими руками, всегда очень нравятся ребенку, ведь он вкладывает в работу все свои силы, фантазию, усердие, </w:t>
      </w:r>
      <w:proofErr w:type="gramStart"/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и</w:t>
      </w:r>
      <w:proofErr w:type="gramEnd"/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конечно же, безгранично гордится своим творением. Кроме того, что занятия творчеством приносят детям немалое удовольствие, так ещё и </w:t>
      </w:r>
      <w:hyperlink r:id="rId9" w:history="1">
        <w:r w:rsidRPr="001A2501">
          <w:rPr>
            <w:rFonts w:ascii="Arial" w:eastAsia="Times New Roman" w:hAnsi="Arial" w:cs="Arial"/>
            <w:color w:val="1078BE"/>
            <w:sz w:val="26"/>
            <w:szCs w:val="26"/>
            <w:u w:val="single"/>
            <w:bdr w:val="none" w:sz="0" w:space="0" w:color="auto" w:frame="1"/>
            <w:lang w:eastAsia="ru-RU"/>
          </w:rPr>
          <w:t>развивают усидчивость</w:t>
        </w:r>
      </w:hyperlink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, аккуратность, старание и креативность. Польза со всех сторон!</w:t>
      </w:r>
    </w:p>
    <w:p w:rsidR="001A2501" w:rsidRPr="001A2501" w:rsidRDefault="001A2501" w:rsidP="001A2501">
      <w:pPr>
        <w:shd w:val="clear" w:color="auto" w:fill="FFFFF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Осваивайте поделки из втулок от туалетной бумаги вместе со своим чадом, придумывайте новых персонажей для игр и </w:t>
      </w:r>
      <w:hyperlink r:id="rId10" w:history="1">
        <w:r w:rsidRPr="001A2501">
          <w:rPr>
            <w:rFonts w:ascii="Arial" w:eastAsia="Times New Roman" w:hAnsi="Arial" w:cs="Arial"/>
            <w:color w:val="1078BE"/>
            <w:sz w:val="26"/>
            <w:szCs w:val="26"/>
            <w:u w:val="single"/>
            <w:bdr w:val="none" w:sz="0" w:space="0" w:color="auto" w:frame="1"/>
            <w:lang w:eastAsia="ru-RU"/>
          </w:rPr>
          <w:t>весело проводите время вместе</w:t>
        </w:r>
      </w:hyperlink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, а идеи для творчества мы вам подскажем. </w:t>
      </w:r>
    </w:p>
    <w:p w:rsidR="001A2501" w:rsidRPr="001A2501" w:rsidRDefault="001A2501" w:rsidP="001A2501">
      <w:pPr>
        <w:shd w:val="clear" w:color="auto" w:fill="FFFFFF"/>
        <w:spacing w:after="225" w:line="300" w:lineRule="atLeast"/>
        <w:jc w:val="center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Arial" w:eastAsia="Times New Roman" w:hAnsi="Arial" w:cs="Arial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 wp14:anchorId="40BB38A9" wp14:editId="69797C8A">
            <wp:extent cx="4763135" cy="7156450"/>
            <wp:effectExtent l="0" t="0" r="0" b="6350"/>
            <wp:docPr id="2" name="Рисунок 2" descr="поделки из картонных втул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елки из картонных втулок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715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501" w:rsidRPr="001A2501" w:rsidRDefault="001A2501" w:rsidP="001A250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inherit" w:eastAsia="Times New Roman" w:hAnsi="inherit" w:cs="Arial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Крокодил, лев, обезьяна и другие. </w:t>
      </w:r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Наверное, самыми простыми и в тоже время любимыми всеми детьми поделками из втулок от бумаги являются поделки животных. Пусть ребенок сам придумывает, как сделать мелкие детали, ведь таким образом </w:t>
      </w:r>
      <w:proofErr w:type="gramStart"/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могут</w:t>
      </w:r>
      <w:proofErr w:type="gramEnd"/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возникнут совершенно новые фантастические зверушки. </w:t>
      </w:r>
    </w:p>
    <w:p w:rsidR="001A2501" w:rsidRPr="001A2501" w:rsidRDefault="001A2501" w:rsidP="001A250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1A2501" w:rsidRPr="001A2501" w:rsidRDefault="001A2501" w:rsidP="001A250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Arial" w:eastAsia="Times New Roman" w:hAnsi="Arial" w:cs="Arial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 wp14:anchorId="05C681D4" wp14:editId="2B6F563E">
            <wp:extent cx="4763135" cy="4818380"/>
            <wp:effectExtent l="0" t="0" r="0" b="1270"/>
            <wp:docPr id="3" name="Рисунок 3" descr="поделки для детей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делки для детей из бумаг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81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501" w:rsidRPr="001A2501" w:rsidRDefault="001A2501" w:rsidP="001A250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1A2501" w:rsidRPr="001A2501" w:rsidRDefault="001A2501" w:rsidP="001A250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inherit" w:eastAsia="Times New Roman" w:hAnsi="inherit" w:cs="Arial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Лис-марионетка. </w:t>
      </w:r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Для лиса вам понадобится втулка от туалетной бумаги, цветной картон, веревка и крышечки от пластиковых бутылок. Чтобы сделать из поделки </w:t>
      </w:r>
      <w:hyperlink r:id="rId13" w:history="1">
        <w:r w:rsidRPr="001A2501">
          <w:rPr>
            <w:rFonts w:ascii="Arial" w:eastAsia="Times New Roman" w:hAnsi="Arial" w:cs="Arial"/>
            <w:color w:val="1078BE"/>
            <w:sz w:val="26"/>
            <w:szCs w:val="26"/>
            <w:u w:val="single"/>
            <w:bdr w:val="none" w:sz="0" w:space="0" w:color="auto" w:frame="1"/>
            <w:lang w:eastAsia="ru-RU"/>
          </w:rPr>
          <w:t>игрушку для домашнего кукольного театра</w:t>
        </w:r>
      </w:hyperlink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, привяжите к лапкам лисички небольшие отрезки лески, которые завяжите на палочке. </w:t>
      </w:r>
    </w:p>
    <w:p w:rsidR="001A2501" w:rsidRPr="001A2501" w:rsidRDefault="001A2501" w:rsidP="001A250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1A2501" w:rsidRPr="001A2501" w:rsidRDefault="001A2501" w:rsidP="001A250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Arial" w:eastAsia="Times New Roman" w:hAnsi="Arial" w:cs="Arial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 wp14:anchorId="43D93FB8" wp14:editId="006E4319">
            <wp:extent cx="4365266" cy="4365266"/>
            <wp:effectExtent l="0" t="0" r="0" b="0"/>
            <wp:docPr id="4" name="Рисунок 4" descr="поделки из бумаг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делки из бумаги для детей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545" cy="436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501" w:rsidRPr="001A2501" w:rsidRDefault="001A2501" w:rsidP="001A250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1A2501" w:rsidRPr="001A2501" w:rsidRDefault="001A2501" w:rsidP="001A250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Подобным образом можно смастерить песика для домашнего кукольного театра. Пусть ребенок придумывает небольшие пьески и разыгрывает их.</w:t>
      </w:r>
    </w:p>
    <w:p w:rsidR="001A2501" w:rsidRPr="001A2501" w:rsidRDefault="001A2501" w:rsidP="001A250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1A2501" w:rsidRPr="001A2501" w:rsidRDefault="001A2501" w:rsidP="001A250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Arial" w:eastAsia="Times New Roman" w:hAnsi="Arial" w:cs="Arial"/>
          <w:noProof/>
          <w:color w:val="333333"/>
          <w:sz w:val="26"/>
          <w:szCs w:val="26"/>
          <w:lang w:eastAsia="ru-RU"/>
        </w:rPr>
        <w:drawing>
          <wp:inline distT="0" distB="0" distL="0" distR="0" wp14:anchorId="7A0ED3FC" wp14:editId="25E76D73">
            <wp:extent cx="4763135" cy="3180715"/>
            <wp:effectExtent l="0" t="0" r="0" b="635"/>
            <wp:docPr id="5" name="Рисунок 5" descr="поделки из бумажных втул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делки из бумажных втулок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18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501" w:rsidRPr="001A2501" w:rsidRDefault="001A2501" w:rsidP="001A250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1A2501" w:rsidRPr="001A2501" w:rsidRDefault="001A2501" w:rsidP="001A250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inherit" w:eastAsia="Times New Roman" w:hAnsi="inherit" w:cs="Arial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Динозавры.</w:t>
      </w:r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Чтобы </w:t>
      </w:r>
      <w:hyperlink r:id="rId16" w:history="1">
        <w:r w:rsidRPr="001A2501">
          <w:rPr>
            <w:rFonts w:ascii="Arial" w:eastAsia="Times New Roman" w:hAnsi="Arial" w:cs="Arial"/>
            <w:color w:val="1078BE"/>
            <w:sz w:val="26"/>
            <w:szCs w:val="26"/>
            <w:u w:val="single"/>
            <w:bdr w:val="none" w:sz="0" w:space="0" w:color="auto" w:frame="1"/>
            <w:lang w:eastAsia="ru-RU"/>
          </w:rPr>
          <w:t>сделать симпатичных динозавриков</w:t>
        </w:r>
      </w:hyperlink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из втулок от туалетной бумаги своими руками, стоит лишь повырезать отверстия под лапки, загнуть шейку и хвостик и раскрасить динозавров в разные цвета.</w:t>
      </w:r>
    </w:p>
    <w:p w:rsidR="001A2501" w:rsidRPr="001A2501" w:rsidRDefault="001A2501" w:rsidP="001A250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lastRenderedPageBreak/>
        <w:t> </w:t>
      </w:r>
    </w:p>
    <w:p w:rsidR="001A2501" w:rsidRPr="001A2501" w:rsidRDefault="001A2501" w:rsidP="001A250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Arial" w:eastAsia="Times New Roman" w:hAnsi="Arial" w:cs="Arial"/>
          <w:noProof/>
          <w:color w:val="333333"/>
          <w:sz w:val="26"/>
          <w:szCs w:val="26"/>
          <w:lang w:eastAsia="ru-RU"/>
        </w:rPr>
        <w:drawing>
          <wp:inline distT="0" distB="0" distL="0" distR="0" wp14:anchorId="6A8108C1" wp14:editId="7339BD76">
            <wp:extent cx="4763135" cy="8523605"/>
            <wp:effectExtent l="0" t="0" r="0" b="0"/>
            <wp:docPr id="6" name="Рисунок 6" descr="поделки из втул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оделки из втулок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852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501" w:rsidRPr="001A2501" w:rsidRDefault="001A2501" w:rsidP="001A250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1A2501" w:rsidRPr="001A2501" w:rsidRDefault="001A2501" w:rsidP="001A250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inherit" w:eastAsia="Times New Roman" w:hAnsi="inherit" w:cs="Arial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lastRenderedPageBreak/>
        <w:t>Зайчики-подставки.</w:t>
      </w:r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Такие интересные </w:t>
      </w:r>
      <w:hyperlink r:id="rId18" w:history="1">
        <w:r w:rsidRPr="001A2501">
          <w:rPr>
            <w:rFonts w:ascii="Arial" w:eastAsia="Times New Roman" w:hAnsi="Arial" w:cs="Arial"/>
            <w:color w:val="1078BE"/>
            <w:sz w:val="26"/>
            <w:szCs w:val="26"/>
            <w:u w:val="single"/>
            <w:bdr w:val="none" w:sz="0" w:space="0" w:color="auto" w:frame="1"/>
            <w:lang w:eastAsia="ru-RU"/>
          </w:rPr>
          <w:t>поделки-подставки, сделанные своими руками</w:t>
        </w:r>
      </w:hyperlink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, станут чудесным украшением на столе ребенка. Малыш с большой охотой будет складывать туда свои карандаши, а </w:t>
      </w:r>
      <w:proofErr w:type="gramStart"/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значит приучить его убирать после себя станет</w:t>
      </w:r>
      <w:proofErr w:type="gramEnd"/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еще проще. </w:t>
      </w:r>
    </w:p>
    <w:p w:rsidR="001A2501" w:rsidRPr="001A2501" w:rsidRDefault="001A2501" w:rsidP="001A250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1A2501" w:rsidRPr="001A2501" w:rsidRDefault="001A2501" w:rsidP="001A250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Arial" w:eastAsia="Times New Roman" w:hAnsi="Arial" w:cs="Arial"/>
          <w:noProof/>
          <w:color w:val="333333"/>
          <w:sz w:val="26"/>
          <w:szCs w:val="26"/>
          <w:lang w:eastAsia="ru-RU"/>
        </w:rPr>
        <w:drawing>
          <wp:inline distT="0" distB="0" distL="0" distR="0" wp14:anchorId="235599BC" wp14:editId="25F77C6B">
            <wp:extent cx="4763135" cy="5812155"/>
            <wp:effectExtent l="0" t="0" r="0" b="0"/>
            <wp:docPr id="7" name="Рисунок 7" descr="поделки из втулок от руло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делки из втулок от рулонов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581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501" w:rsidRPr="001A2501" w:rsidRDefault="001A2501" w:rsidP="001A250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1A2501" w:rsidRPr="001A2501" w:rsidRDefault="001A2501" w:rsidP="001A250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Arial" w:eastAsia="Times New Roman" w:hAnsi="Arial" w:cs="Arial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 wp14:anchorId="3ED72826" wp14:editId="5F2C1DFB">
            <wp:extent cx="4763135" cy="3387090"/>
            <wp:effectExtent l="0" t="0" r="0" b="3810"/>
            <wp:docPr id="8" name="Рисунок 8" descr="поделки животных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оделки животных из бумаги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501" w:rsidRPr="001A2501" w:rsidRDefault="001A2501" w:rsidP="001A250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1A2501" w:rsidRPr="001A2501" w:rsidRDefault="001A2501" w:rsidP="001A250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inherit" w:eastAsia="Times New Roman" w:hAnsi="inherit" w:cs="Arial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Лисички в лесу.</w:t>
      </w:r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 Деревья легко сделать из небольших колечек от картонных втулок, которые помогут </w:t>
      </w:r>
      <w:proofErr w:type="gramStart"/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им</w:t>
      </w:r>
      <w:proofErr w:type="gramEnd"/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стоят, и цветного картона. Кроны пусть ребенок вырежет сам и украсит красками. Лисичек же, а возможно и других лесных жителей, сделайте из втулки, которую </w:t>
      </w:r>
      <w:proofErr w:type="spellStart"/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раскрасте</w:t>
      </w:r>
      <w:proofErr w:type="spellEnd"/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в нужные цвета, и приклейте хвостик. Ушки сформируются, если вы просто загнете верхнюю часть втулки внутрь.</w:t>
      </w:r>
    </w:p>
    <w:p w:rsidR="001A2501" w:rsidRPr="001A2501" w:rsidRDefault="001A2501" w:rsidP="001A250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1A2501" w:rsidRPr="001A2501" w:rsidRDefault="001A2501" w:rsidP="001A250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Arial" w:eastAsia="Times New Roman" w:hAnsi="Arial" w:cs="Arial"/>
          <w:noProof/>
          <w:color w:val="333333"/>
          <w:sz w:val="26"/>
          <w:szCs w:val="26"/>
          <w:lang w:eastAsia="ru-RU"/>
        </w:rPr>
        <w:drawing>
          <wp:inline distT="0" distB="0" distL="0" distR="0" wp14:anchorId="1DE32197" wp14:editId="2D8C6C75">
            <wp:extent cx="4763135" cy="3569970"/>
            <wp:effectExtent l="0" t="0" r="0" b="0"/>
            <wp:docPr id="9" name="Рисунок 9" descr="поделки животных из втул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оделки животных из втулок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56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501" w:rsidRPr="001A2501" w:rsidRDefault="001A2501" w:rsidP="001A250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1A2501" w:rsidRPr="001A2501" w:rsidRDefault="001A2501" w:rsidP="001A250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inherit" w:eastAsia="Times New Roman" w:hAnsi="inherit" w:cs="Arial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Домашние котики. </w:t>
      </w:r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Таких домашних животных не составит труда сделать своими руками из втулок, сформировав нужный размер и загнув верхушки. </w:t>
      </w:r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lastRenderedPageBreak/>
        <w:t xml:space="preserve">Далее поделку закрасьте в черный цвет, нарисуйте мордочки и приделайте хвостики. </w:t>
      </w:r>
    </w:p>
    <w:p w:rsidR="001A2501" w:rsidRPr="001A2501" w:rsidRDefault="001A2501" w:rsidP="001A250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1A2501" w:rsidRPr="001A2501" w:rsidRDefault="001A2501" w:rsidP="001A2501">
      <w:pPr>
        <w:shd w:val="clear" w:color="auto" w:fill="FFFFFF"/>
        <w:spacing w:after="225" w:line="300" w:lineRule="atLeast"/>
        <w:jc w:val="center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Arial" w:eastAsia="Times New Roman" w:hAnsi="Arial" w:cs="Arial"/>
          <w:noProof/>
          <w:color w:val="333333"/>
          <w:sz w:val="26"/>
          <w:szCs w:val="26"/>
          <w:lang w:eastAsia="ru-RU"/>
        </w:rPr>
        <w:drawing>
          <wp:inline distT="0" distB="0" distL="0" distR="0" wp14:anchorId="3FA79297" wp14:editId="1AAF7BB5">
            <wp:extent cx="4763135" cy="4763135"/>
            <wp:effectExtent l="0" t="0" r="0" b="0"/>
            <wp:docPr id="10" name="Рисунок 10" descr="поделки из втул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оделки из втулок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501" w:rsidRPr="001A2501" w:rsidRDefault="001A2501" w:rsidP="001A2501">
      <w:pPr>
        <w:shd w:val="clear" w:color="auto" w:fill="FFFFF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inherit" w:eastAsia="Times New Roman" w:hAnsi="inherit" w:cs="Arial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Акула.</w:t>
      </w:r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Втулка от бумаги — это тело акулы, а вот плавники и хвост делаются из обычного картона и крепятся на клей. Сделать зубы акуле ребенку может быть сложно, поэтому пусть взрослый возьмет на себя эту часть поделки.</w:t>
      </w:r>
    </w:p>
    <w:p w:rsidR="001A2501" w:rsidRPr="001A2501" w:rsidRDefault="001A2501" w:rsidP="001A250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Arial" w:eastAsia="Times New Roman" w:hAnsi="Arial" w:cs="Arial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 wp14:anchorId="26364ABF" wp14:editId="0BDE4DBE">
            <wp:extent cx="4763135" cy="4707255"/>
            <wp:effectExtent l="0" t="0" r="0" b="0"/>
            <wp:docPr id="11" name="Рисунок 11" descr="поделки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оделки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0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501" w:rsidRPr="001A2501" w:rsidRDefault="001A2501" w:rsidP="001A250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1A2501" w:rsidRPr="001A2501" w:rsidRDefault="001A2501" w:rsidP="001A250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Arial" w:eastAsia="Times New Roman" w:hAnsi="Arial" w:cs="Arial"/>
          <w:noProof/>
          <w:color w:val="333333"/>
          <w:sz w:val="26"/>
          <w:szCs w:val="26"/>
          <w:lang w:eastAsia="ru-RU"/>
        </w:rPr>
        <w:drawing>
          <wp:inline distT="0" distB="0" distL="0" distR="0" wp14:anchorId="5FEFEF3C" wp14:editId="12B9B0A2">
            <wp:extent cx="4763135" cy="3792855"/>
            <wp:effectExtent l="0" t="0" r="0" b="0"/>
            <wp:docPr id="12" name="Рисунок 12" descr="поделки животных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оделки животных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79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501" w:rsidRPr="001A2501" w:rsidRDefault="001A2501" w:rsidP="001A250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1A2501" w:rsidRPr="001A2501" w:rsidRDefault="001A2501" w:rsidP="001A250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inherit" w:eastAsia="Times New Roman" w:hAnsi="inherit" w:cs="Arial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lastRenderedPageBreak/>
        <w:t>Зебры, кони и жирафы.</w:t>
      </w:r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  <w:proofErr w:type="spellStart"/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Разрежте</w:t>
      </w:r>
      <w:proofErr w:type="spellEnd"/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втулки на нужные части и склейте вместе, чтобы придать форму животному. Раскрасьте готовую поделку краской либо обклейте цветной бумагой.</w:t>
      </w:r>
    </w:p>
    <w:p w:rsidR="001A2501" w:rsidRPr="001A2501" w:rsidRDefault="001A2501" w:rsidP="001A250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1A2501" w:rsidRPr="001A2501" w:rsidRDefault="001A2501" w:rsidP="001A250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Arial" w:eastAsia="Times New Roman" w:hAnsi="Arial" w:cs="Arial"/>
          <w:noProof/>
          <w:color w:val="333333"/>
          <w:sz w:val="26"/>
          <w:szCs w:val="26"/>
          <w:lang w:eastAsia="ru-RU"/>
        </w:rPr>
        <w:drawing>
          <wp:inline distT="0" distB="0" distL="0" distR="0" wp14:anchorId="7893F44F" wp14:editId="5F107EB9">
            <wp:extent cx="4763135" cy="7140575"/>
            <wp:effectExtent l="0" t="0" r="0" b="3175"/>
            <wp:docPr id="13" name="Рисунок 13" descr="бумажные поделк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бумажные поделки для детей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714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501" w:rsidRPr="001A2501" w:rsidRDefault="001A2501" w:rsidP="001A250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1A2501" w:rsidRPr="001A2501" w:rsidRDefault="001A2501" w:rsidP="001A250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inherit" w:eastAsia="Times New Roman" w:hAnsi="inherit" w:cs="Arial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Тотем животных.</w:t>
      </w:r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Такая оригинальная поделка из втулок станет украшением на детской вечеринке в стиле индейцев или же просто будет радовать ребенка долгое время, устроившись на письменном столе. Больше </w:t>
      </w:r>
      <w:hyperlink r:id="rId26" w:history="1">
        <w:r w:rsidRPr="001A2501">
          <w:rPr>
            <w:rFonts w:ascii="Arial" w:eastAsia="Times New Roman" w:hAnsi="Arial" w:cs="Arial"/>
            <w:color w:val="1078BE"/>
            <w:sz w:val="26"/>
            <w:szCs w:val="26"/>
            <w:u w:val="single"/>
            <w:bdr w:val="none" w:sz="0" w:space="0" w:color="auto" w:frame="1"/>
            <w:lang w:eastAsia="ru-RU"/>
          </w:rPr>
          <w:t>идей для детских праздников</w:t>
        </w:r>
      </w:hyperlink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читайте по ссылке.</w:t>
      </w:r>
    </w:p>
    <w:p w:rsidR="001A2501" w:rsidRPr="001A2501" w:rsidRDefault="001A2501" w:rsidP="001A250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1A2501" w:rsidRPr="001A2501" w:rsidRDefault="001A2501" w:rsidP="001A250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Arial" w:eastAsia="Times New Roman" w:hAnsi="Arial" w:cs="Arial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 wp14:anchorId="238263D4" wp14:editId="5C3C867E">
            <wp:extent cx="4763135" cy="7442200"/>
            <wp:effectExtent l="0" t="0" r="0" b="6350"/>
            <wp:docPr id="14" name="Рисунок 14" descr="поделки из втул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оделки из втулок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744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501" w:rsidRPr="001A2501" w:rsidRDefault="001A2501" w:rsidP="001A250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1A2501" w:rsidRPr="001A2501" w:rsidRDefault="001A2501" w:rsidP="001A250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inherit" w:eastAsia="Times New Roman" w:hAnsi="inherit" w:cs="Arial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Джунгли и их обитатели. </w:t>
      </w:r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Здесь фантазия ребенка может развернуться на полную силу. Слоны, обезьяны, тигры, змеи — всё, что только пожелает ребенок, можно с легкостью смастерить из втулок от туалетной бумаги. </w:t>
      </w:r>
    </w:p>
    <w:p w:rsidR="001A2501" w:rsidRPr="001A2501" w:rsidRDefault="001A2501" w:rsidP="001A250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1A2501" w:rsidRPr="001A2501" w:rsidRDefault="001A2501" w:rsidP="001A250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Эти и другие поделки, которые легко сделать своими руками из втулок от туалетной бумаги, воодушевят детей на создание уникальных вещей, что может привести к </w:t>
      </w:r>
      <w:hyperlink r:id="rId28" w:history="1">
        <w:r w:rsidRPr="001A2501">
          <w:rPr>
            <w:rFonts w:ascii="Arial" w:eastAsia="Times New Roman" w:hAnsi="Arial" w:cs="Arial"/>
            <w:color w:val="1078BE"/>
            <w:sz w:val="26"/>
            <w:szCs w:val="26"/>
            <w:u w:val="single"/>
            <w:bdr w:val="none" w:sz="0" w:space="0" w:color="auto" w:frame="1"/>
            <w:lang w:eastAsia="ru-RU"/>
          </w:rPr>
          <w:t>раскрытию новых талантов</w:t>
        </w:r>
      </w:hyperlink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, а ещё научат правильно и с пользой использовать вторсырье. Взрослые же в свою очередь получат не </w:t>
      </w:r>
      <w:r w:rsidRPr="001A2501">
        <w:rPr>
          <w:rFonts w:ascii="Arial" w:eastAsia="Times New Roman" w:hAnsi="Arial" w:cs="Arial"/>
          <w:color w:val="333333"/>
          <w:sz w:val="26"/>
          <w:szCs w:val="26"/>
          <w:lang w:eastAsia="ru-RU"/>
        </w:rPr>
        <w:lastRenderedPageBreak/>
        <w:t>меньшее удовольствие от совместного творчества с ребенком. Пусть развитие вашего ребенка всегда проходит весело!</w:t>
      </w:r>
    </w:p>
    <w:p w:rsidR="00E6491F" w:rsidRDefault="00E6491F">
      <w:bookmarkStart w:id="0" w:name="_GoBack"/>
      <w:bookmarkEnd w:id="0"/>
    </w:p>
    <w:sectPr w:rsidR="00E64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7B1"/>
    <w:rsid w:val="001A2501"/>
    <w:rsid w:val="00DF47B1"/>
    <w:rsid w:val="00E64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5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5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7926">
          <w:marLeft w:val="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19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1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8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40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55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72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4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2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7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5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8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8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aua.info/ot-3-do-6/razvitie-ot-3-do-6/news-47736-kak-sdelat-obemnyih-bumazhnyih-zverey-iz-bumagi-17-shablonov/" TargetMode="External"/><Relationship Id="rId13" Type="http://schemas.openxmlformats.org/officeDocument/2006/relationships/hyperlink" Target="https://www.uaua.info/semya/detskiy-dosug/photos-28463-fotourok-delaem-igrushku-rukavichku-dlya-kukolnogo-teatra/" TargetMode="External"/><Relationship Id="rId18" Type="http://schemas.openxmlformats.org/officeDocument/2006/relationships/hyperlink" Target="https://www.uaua.info/ot-6-do-9/razvitie-ot-6-do-9/news-46739-kak-sdelat-podstavku-dlya-karandashey-iz-plastikovyih-butyilok/" TargetMode="External"/><Relationship Id="rId26" Type="http://schemas.openxmlformats.org/officeDocument/2006/relationships/hyperlink" Target="https://www.uaua.info/ot-6-do-9/shkola-ot-6-do-9/article-34170-vypusknoy-v-nachalnoy-shkole-prazdnichnye-idei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hyperlink" Target="https://www.uaua.info/ot-3-do-6/razvitie-ot-3-do-6/news-48282-podelki-iz-kartonnyih-vtulok-12-originalnyih-idey-dlya-detey/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6.jpeg"/><Relationship Id="rId25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hyperlink" Target="https://www.uaua.info/ot-3-do-6/razvitie-ot-3-do-6/news-44003-vecherinka-dinozavrov-15-super-idey-dlya-nezabyvaemogo-detskogo-prazdnika/" TargetMode="External"/><Relationship Id="rId20" Type="http://schemas.openxmlformats.org/officeDocument/2006/relationships/image" Target="media/image8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uaua.info/kw-%D0%BF%D0%BE%D0%B4%D0%B5%D0%BB%D0%BA%D0%B8%20%D0%B8%D0%B7%20%D0%B1%D1%83%D0%BC%D0%B0%D0%B3%D0%B8/" TargetMode="External"/><Relationship Id="rId11" Type="http://schemas.openxmlformats.org/officeDocument/2006/relationships/image" Target="media/image2.jpeg"/><Relationship Id="rId24" Type="http://schemas.openxmlformats.org/officeDocument/2006/relationships/image" Target="media/image12.jpeg"/><Relationship Id="rId5" Type="http://schemas.openxmlformats.org/officeDocument/2006/relationships/image" Target="media/image1.jpeg"/><Relationship Id="rId15" Type="http://schemas.openxmlformats.org/officeDocument/2006/relationships/image" Target="media/image5.jpeg"/><Relationship Id="rId23" Type="http://schemas.openxmlformats.org/officeDocument/2006/relationships/image" Target="media/image11.jpeg"/><Relationship Id="rId28" Type="http://schemas.openxmlformats.org/officeDocument/2006/relationships/hyperlink" Target="https://www.uaua.info/ot-6-do-9/razvitie-ot-6-do-9/slider-20237-kak-nayti-i-razvit-talant-u-rebenka/" TargetMode="External"/><Relationship Id="rId10" Type="http://schemas.openxmlformats.org/officeDocument/2006/relationships/hyperlink" Target="https://www.uaua.info/semya/detskiy-dosug/news-32051-5-igr-dlya-detey-i-vzroslyh/" TargetMode="Externa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hyperlink" Target="https://www.uaua.info/ot-3-do-6/razvitie-ot-3-do-6/article-37174-zabyvchivoe-pokolenie-vospityvaem-usidchivost/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0.png"/><Relationship Id="rId27" Type="http://schemas.openxmlformats.org/officeDocument/2006/relationships/image" Target="media/image1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804</Words>
  <Characters>4586</Characters>
  <Application>Microsoft Office Word</Application>
  <DocSecurity>0</DocSecurity>
  <Lines>38</Lines>
  <Paragraphs>10</Paragraphs>
  <ScaleCrop>false</ScaleCrop>
  <Company/>
  <LinksUpToDate>false</LinksUpToDate>
  <CharactersWithSpaces>5380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2020-04-18T16:11:00Z</dcterms:created>
  <dcterms:modified xsi:type="dcterms:W3CDTF">2020-04-18T16:17:00Z</dcterms:modified>
</cp:coreProperties>
</file>