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BE" w:rsidRDefault="003A24BE" w:rsidP="003A24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«Играем с мамой»: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br/>
      </w:r>
      <w:hyperlink r:id="rId6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http://2liski.detkin-club.ru/parents/172481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поиграть в подвижные игры, вам сюда: </w:t>
      </w:r>
      <w:hyperlink r:id="rId7" w:tgtFrame="_blank" w:history="1">
        <w:r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https://daynotes.ru/podvignie_igri_dlya_detey_v_pomeshenii/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порисовать, вам сюда:</w:t>
      </w:r>
      <w:r>
        <w:rPr>
          <w:rFonts w:ascii="Arial" w:hAnsi="Arial" w:cs="Arial"/>
          <w:color w:val="545454"/>
        </w:rPr>
        <w:br/>
      </w:r>
      <w:hyperlink r:id="rId8" w:tgtFrame="_blank" w:history="1">
        <w:r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http://risuemdoma.com/video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почитать интересные книжки, вам сюда:</w:t>
      </w:r>
      <w:r>
        <w:rPr>
          <w:rFonts w:ascii="Arial" w:hAnsi="Arial" w:cs="Arial"/>
          <w:color w:val="545454"/>
        </w:rPr>
        <w:br/>
      </w:r>
      <w:hyperlink r:id="rId9" w:tgtFrame="_blank" w:history="1">
        <w:r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https://mishka-knizhka.ru/skazki-dlay-detey/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вместе послушать аудиокниги, вам сюда:</w:t>
      </w:r>
      <w:r>
        <w:rPr>
          <w:rFonts w:ascii="Arial" w:hAnsi="Arial" w:cs="Arial"/>
          <w:color w:val="545454"/>
        </w:rPr>
        <w:br/>
      </w:r>
      <w:hyperlink r:id="rId10" w:tgtFrame="_blank" w:history="1">
        <w:r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https://deti-online.com/audioskazki/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устроить домашнюю дискотеку вам сюда:</w:t>
      </w:r>
      <w:r>
        <w:rPr>
          <w:rFonts w:ascii="Arial" w:hAnsi="Arial" w:cs="Arial"/>
          <w:color w:val="545454"/>
        </w:rPr>
        <w:br/>
      </w:r>
      <w:hyperlink r:id="rId11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https://www.youtube.com/playlist?list=PLJjGmM6lHmBZc40XpBWsLYR0YYvqgu2bm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proofErr w:type="gram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поговорить » о важном», вам сюда:</w:t>
      </w:r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1. </w:t>
      </w:r>
      <w:hyperlink r:id="rId12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https://vseprorebenka.ru/vospitanie/psihologija/krizis-7-let-u-rebenka.html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2. </w:t>
      </w:r>
      <w:hyperlink r:id="rId13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https://www.adme.ru/svoboda-psihologiya/11-sovetov-ot-mnogodetnoj-mamy-psihologa-chemu-opytu-doveryayut-milliony-roditelej-2120815/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3. </w:t>
      </w:r>
      <w:hyperlink r:id="rId14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https://www.ya-roditel.ru/parents/consultation/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4.  </w:t>
      </w:r>
      <w:hyperlink r:id="rId15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https://www.det-psi.ru/zadat-vopros/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5. </w:t>
      </w:r>
      <w:hyperlink r:id="rId16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https://mojmalysh.ru/?p=1867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6. </w:t>
      </w:r>
      <w:hyperlink r:id="rId17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https://schoolpsy.wordpress.com/2011/10/26/ответы-психолога-на-вопросы-родителе/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7. </w:t>
      </w:r>
      <w:hyperlink r:id="rId18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https://преодоление35.рф/sajty/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(все для родителей детей</w:t>
      </w:r>
      <w:proofErr w:type="gram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с ОВЗ)</w:t>
      </w:r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сделать игрушку своими руками из подручных средств, вам сюда:</w:t>
      </w:r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1. </w:t>
      </w:r>
      <w:hyperlink r:id="rId19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https://www.adme.ru/svoboda-sdelaj-sam/11-klassnyh-igrushek-kotorye-vy-mozhete-izgotovit-s-detmi-pryamo-sejchas-1411465/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2.</w:t>
      </w:r>
      <w:hyperlink r:id="rId20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https://www.passion.ru/mama/obuchenie-i-razvitie-detey/sdelay-sam-7-interesnyh-igrushek-iz-podruchnyh-sredstv-154972.htm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3.</w:t>
      </w:r>
      <w:hyperlink r:id="rId21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https://www.uaua.info/ot-1-do-3/razvitie-ot-1-do-3/news-44782-chem-zanyat-detey-doma-razvivayuschie-igry-dlya-malyshey-svoimi-rukami/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Style w:val="a4"/>
          <w:rFonts w:ascii="Arial" w:hAnsi="Arial" w:cs="Arial"/>
          <w:color w:val="545454"/>
          <w:bdr w:val="none" w:sz="0" w:space="0" w:color="auto" w:frame="1"/>
        </w:rPr>
        <w:t>4. </w:t>
      </w:r>
      <w:hyperlink r:id="rId22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https://vk.com/dets_podelki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Style w:val="a4"/>
          <w:rFonts w:ascii="Arial" w:hAnsi="Arial" w:cs="Arial"/>
          <w:color w:val="545454"/>
          <w:bdr w:val="none" w:sz="0" w:space="0" w:color="auto" w:frame="1"/>
        </w:rPr>
        <w:t>5.</w:t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hyperlink r:id="rId23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http://krokotak.com</w:t>
        </w:r>
      </w:hyperlink>
    </w:p>
    <w:p w:rsidR="003A24BE" w:rsidRDefault="003A24BE" w:rsidP="003A24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построить необычные постройки, вам сюда:</w:t>
      </w:r>
      <w:r>
        <w:rPr>
          <w:rFonts w:ascii="Arial" w:hAnsi="Arial" w:cs="Arial"/>
          <w:color w:val="545454"/>
        </w:rPr>
        <w:br/>
      </w:r>
      <w:hyperlink r:id="rId24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https://razvivash-ka.ru/detskij-konstruktor-svoimi-rukami/</w:t>
        </w:r>
      </w:hyperlink>
      <w:r>
        <w:rPr>
          <w:rFonts w:ascii="Arial" w:hAnsi="Arial" w:cs="Arial"/>
          <w:color w:val="545454"/>
        </w:rPr>
        <w:br/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приготовить вместе что-то вкусненькое, вам сюда:</w:t>
      </w:r>
      <w:r>
        <w:rPr>
          <w:rFonts w:ascii="Arial" w:hAnsi="Arial" w:cs="Arial"/>
          <w:color w:val="545454"/>
        </w:rPr>
        <w:br/>
      </w:r>
      <w:hyperlink r:id="rId25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https://www.passion.ru/food/sostavlyaem-menyu/9-blyud-kotorye-legko-prigotovit-vmeste-s-rebenkom-153812.htm</w:t>
        </w:r>
      </w:hyperlink>
    </w:p>
    <w:p w:rsidR="003A24BE" w:rsidRDefault="003A24BE" w:rsidP="003A24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lastRenderedPageBreak/>
        <w:t>-Если вы хотите, вместе заняться спортом, вам сюда:</w:t>
      </w:r>
      <w:r>
        <w:rPr>
          <w:rFonts w:ascii="Arial" w:hAnsi="Arial" w:cs="Arial"/>
          <w:color w:val="545454"/>
        </w:rPr>
        <w:br/>
      </w:r>
      <w:hyperlink r:id="rId26" w:tgtFrame="_blank" w:history="1">
        <w:r>
          <w:rPr>
            <w:rStyle w:val="a5"/>
            <w:rFonts w:ascii="Georgia" w:hAnsi="Georgia" w:cs="Arial"/>
            <w:color w:val="333399"/>
            <w:sz w:val="28"/>
            <w:szCs w:val="28"/>
            <w:u w:val="none"/>
            <w:bdr w:val="none" w:sz="0" w:space="0" w:color="auto" w:frame="1"/>
          </w:rPr>
          <w:t>https://youtu.be/eIqGGK3becA</w:t>
        </w:r>
      </w:hyperlink>
    </w:p>
    <w:p w:rsidR="003A24BE" w:rsidRDefault="00E81AB9" w:rsidP="003A24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545454"/>
        </w:rPr>
      </w:pPr>
      <w:hyperlink r:id="rId27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http://www.yapokupayu.ru/blogs/post/ofp-dlya-rebenka-6-prostyh-uprazhneniy-kotorye-mozhno-delat-doma</w:t>
        </w:r>
      </w:hyperlink>
    </w:p>
    <w:p w:rsidR="003A24BE" w:rsidRDefault="003A24BE" w:rsidP="003A24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-Если вы хотите сделать аппликацию, вам сюда:</w:t>
      </w:r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1. </w:t>
      </w:r>
      <w:hyperlink r:id="rId28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http://rodnaya-tropinka.ru/masterim-s-detmi-svoimi-rukami/applikatsiya-s-detmi/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2. </w:t>
      </w:r>
      <w:hyperlink r:id="rId29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https://tytmaster.ru/podelki-applikacii/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3. </w:t>
      </w:r>
      <w:hyperlink r:id="rId30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https://tratatuk.ru/materialy/podelki-iz-bumagi/podelki-dlya-detej.html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-Если вы </w:t>
      </w:r>
      <w:proofErr w:type="gram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хотите</w:t>
      </w:r>
      <w:proofErr w:type="gram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слепит что-то из пластилина, вам сюда:</w:t>
      </w:r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1.</w:t>
      </w:r>
      <w:hyperlink r:id="rId31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http://ihappymama.ru/poshagovyj-master-klass-po-lepke-lepim-milyh-zhivotnyh/</w:t>
        </w:r>
      </w:hyperlink>
      <w:r>
        <w:rPr>
          <w:rFonts w:ascii="Arial" w:hAnsi="Arial" w:cs="Arial"/>
          <w:color w:val="545454"/>
        </w:rPr>
        <w:br/>
      </w: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2. </w:t>
      </w:r>
      <w:hyperlink r:id="rId32" w:tgtFrame="_blank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https://www.colady.ru/15-luchshix-uprazhnenij-dlya-rebenka-shkolnika-7-10-let-v-domashnix-usloviyax.html</w:t>
        </w:r>
      </w:hyperlink>
    </w:p>
    <w:p w:rsidR="003A24BE" w:rsidRDefault="003A24BE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Полезные интернет ресурсы для   дошкольников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33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http://packpacku.com</w:t>
        </w:r>
      </w:hyperlink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34" w:history="1">
        <w:r w:rsidR="003A24BE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http://www.detkiuch.ru</w:t>
        </w:r>
      </w:hyperlink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– «</w:t>
      </w:r>
      <w:proofErr w:type="spellStart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Обучалки</w:t>
      </w:r>
      <w:proofErr w:type="spellEnd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развивалки</w:t>
      </w:r>
      <w:proofErr w:type="spellEnd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для детей» их развития, воспитания, обучения и творчества. </w:t>
      </w:r>
      <w:proofErr w:type="gramStart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все самое необходимое для ребенка (интересные игрушки, софт, музыка, книги, игры …)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35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http://pochemu4ka.ru/</w:t>
        </w:r>
      </w:hyperlink>
      <w:r w:rsidR="003A24BE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Детский портал «Почемучка». На сайте можно найти много интересного и увлекательного.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36" w:history="1">
        <w:r w:rsidR="003A24BE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http://www.solnet.ee/</w:t>
        </w:r>
      </w:hyperlink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Детский портал «Солнышко». Много интересного материала для родителей, детей и педагогов.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37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http://www.tvoyrebenok.ru/prezentacii_dlya_detey.shtml</w:t>
        </w:r>
      </w:hyperlink>
      <w:r w:rsidR="003A24BE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Сайт для детей «Твой ребенок»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38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http://900igr.net/</w:t>
        </w:r>
      </w:hyperlink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«900 детских презентаций». 300 флэш-игр и 900 презентаций из раздела «Презентации для дошкольников»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39" w:history="1">
        <w:r w:rsidR="003A24BE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http://www.i-gnom.ru/games/view_game_cat.php</w:t>
        </w:r>
      </w:hyperlink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«Интернет – гномик». Развивающие игры, представленные на сайте «Интернет — Гномик», помогут в обучении детей навыкам счета, сравнения, познакомят детей с геометрическими понятиями, помогут усвоить алфавит. Также</w:t>
      </w:r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br/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40" w:history="1">
        <w:r w:rsidR="003A24BE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http://www.orljata.ru/index.php</w:t>
        </w:r>
      </w:hyperlink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раскрасками, играми, шутками, стихами и др.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41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http://www.poznayka.ru/</w:t>
        </w:r>
      </w:hyperlink>
      <w:r w:rsidR="003A24BE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Сайт «</w:t>
      </w:r>
      <w:proofErr w:type="spellStart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Познайка</w:t>
      </w:r>
      <w:proofErr w:type="spellEnd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». Детский сайт для родителей. Вашего ребёнка ждут развивающие игры, раскраски, аппликации и многое другое.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42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http://www.lukoshko.net/</w:t>
        </w:r>
      </w:hyperlink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— Лукошко сказок. Сайт предлагает сказки, стихи и рассказы для детей. Здесь можно найти русские народные </w:t>
      </w:r>
      <w:proofErr w:type="spellStart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скази</w:t>
      </w:r>
      <w:proofErr w:type="spellEnd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и сказки других народов, рассказы о животных, стихи и песни для детей.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43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http://www.raskraska.ru/</w:t>
        </w:r>
      </w:hyperlink>
      <w:r w:rsidR="003A24BE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3A24BE" w:rsidRDefault="00E81AB9" w:rsidP="003A24B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44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http://detstvo.ru/</w:t>
        </w:r>
      </w:hyperlink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 Детство. Сайт для детей, пап и мам. На сайте имеется электронная детская библиотека, кулинарная книга, песни и сказки. Кроме того, можно прослушать он-</w:t>
      </w:r>
      <w:proofErr w:type="spellStart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лайн</w:t>
      </w:r>
      <w:proofErr w:type="spellEnd"/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программы детского радио.</w:t>
      </w:r>
    </w:p>
    <w:p w:rsidR="00216783" w:rsidRDefault="00E81AB9" w:rsidP="003A24BE">
      <w:pPr>
        <w:pStyle w:val="a3"/>
        <w:spacing w:before="0" w:beforeAutospacing="0" w:after="0" w:afterAutospacing="0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  <w:hyperlink r:id="rId45" w:history="1">
        <w:r w:rsidR="003A24BE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http://www.kindereducation.com/</w:t>
        </w:r>
      </w:hyperlink>
      <w:r w:rsidR="003A24BE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3A24BE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«Дошколёнок».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детей».</w:t>
      </w:r>
    </w:p>
    <w:p w:rsidR="00216783" w:rsidRPr="00216783" w:rsidRDefault="00216783" w:rsidP="003A24BE">
      <w:pPr>
        <w:pStyle w:val="a3"/>
        <w:spacing w:before="0" w:beforeAutospacing="0" w:after="0" w:afterAutospacing="0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8E4960" w:rsidRDefault="008E4960">
      <w:bookmarkStart w:id="0" w:name="_GoBack"/>
      <w:bookmarkEnd w:id="0"/>
    </w:p>
    <w:sectPr w:rsidR="008E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1832"/>
    <w:multiLevelType w:val="multilevel"/>
    <w:tmpl w:val="BE4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D1"/>
    <w:rsid w:val="00216783"/>
    <w:rsid w:val="003A24BE"/>
    <w:rsid w:val="008E4960"/>
    <w:rsid w:val="009B5D92"/>
    <w:rsid w:val="00AC6DD1"/>
    <w:rsid w:val="00E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4BE"/>
    <w:rPr>
      <w:b/>
      <w:bCs/>
    </w:rPr>
  </w:style>
  <w:style w:type="character" w:styleId="a5">
    <w:name w:val="Hyperlink"/>
    <w:basedOn w:val="a0"/>
    <w:uiPriority w:val="99"/>
    <w:semiHidden/>
    <w:unhideWhenUsed/>
    <w:rsid w:val="003A2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4BE"/>
    <w:rPr>
      <w:b/>
      <w:bCs/>
    </w:rPr>
  </w:style>
  <w:style w:type="character" w:styleId="a5">
    <w:name w:val="Hyperlink"/>
    <w:basedOn w:val="a0"/>
    <w:uiPriority w:val="99"/>
    <w:semiHidden/>
    <w:unhideWhenUsed/>
    <w:rsid w:val="003A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uemdoma.com/video" TargetMode="External"/><Relationship Id="rId13" Type="http://schemas.openxmlformats.org/officeDocument/2006/relationships/hyperlink" Target="https://www.adme.ru/svoboda-psihologiya/11-sovetov-ot-mnogodetnoj-mamy-psihologa-chemu-opytu-doveryayut-milliony-roditelej-2120815/" TargetMode="External"/><Relationship Id="rId18" Type="http://schemas.openxmlformats.org/officeDocument/2006/relationships/hyperlink" Target="https://xn--35-jlcdbauwtgbin.xn--p1ai/sajty/" TargetMode="External"/><Relationship Id="rId26" Type="http://schemas.openxmlformats.org/officeDocument/2006/relationships/hyperlink" Target="https://youtu.be/eIqGGK3becA" TargetMode="External"/><Relationship Id="rId39" Type="http://schemas.openxmlformats.org/officeDocument/2006/relationships/hyperlink" Target="http://www.i-gnom.ru/games/view_game_cat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aua.info/ot-1-do-3/razvitie-ot-1-do-3/news-44782-chem-zanyat-detey-doma-razvivayuschie-igry-dlya-malyshey-svoimi-rukami/" TargetMode="External"/><Relationship Id="rId34" Type="http://schemas.openxmlformats.org/officeDocument/2006/relationships/hyperlink" Target="http://www.detkiuch.ru/" TargetMode="External"/><Relationship Id="rId42" Type="http://schemas.openxmlformats.org/officeDocument/2006/relationships/hyperlink" Target="http://www.lukoshko.net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aynotes.ru/podvignie_igri_dlya_detey_v_pomeshenii/" TargetMode="External"/><Relationship Id="rId12" Type="http://schemas.openxmlformats.org/officeDocument/2006/relationships/hyperlink" Target="https://vseprorebenka.ru/vospitanie/psihologija/krizis-7-let-u-rebenka.html" TargetMode="External"/><Relationship Id="rId17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5" Type="http://schemas.openxmlformats.org/officeDocument/2006/relationships/hyperlink" Target="https://www.passion.ru/food/sostavlyaem-menyu/9-blyud-kotorye-legko-prigotovit-vmeste-s-rebenkom-153812.htm" TargetMode="External"/><Relationship Id="rId33" Type="http://schemas.openxmlformats.org/officeDocument/2006/relationships/hyperlink" Target="http://packpacku.com/" TargetMode="External"/><Relationship Id="rId38" Type="http://schemas.openxmlformats.org/officeDocument/2006/relationships/hyperlink" Target="http://900igr.net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jmalysh.ru/?p=1867" TargetMode="External"/><Relationship Id="rId20" Type="http://schemas.openxmlformats.org/officeDocument/2006/relationships/hyperlink" Target="https://www.passion.ru/mama/obuchenie-i-razvitie-detey/sdelay-sam-7-interesnyh-igrushek-iz-podruchnyh-sredstv-154972.htm" TargetMode="External"/><Relationship Id="rId29" Type="http://schemas.openxmlformats.org/officeDocument/2006/relationships/hyperlink" Target="https://tytmaster.ru/podelki-applikacii/" TargetMode="External"/><Relationship Id="rId41" Type="http://schemas.openxmlformats.org/officeDocument/2006/relationships/hyperlink" Target="http://www.poznay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liski.detkin-club.ru/parents/172481" TargetMode="External"/><Relationship Id="rId11" Type="http://schemas.openxmlformats.org/officeDocument/2006/relationships/hyperlink" Target="https://www.youtube.com/playlist?list=PLJjGmM6lHmBZc40XpBWsLYR0YYvqgu2bm" TargetMode="External"/><Relationship Id="rId24" Type="http://schemas.openxmlformats.org/officeDocument/2006/relationships/hyperlink" Target="https://razvivash-ka.ru/detskij-konstruktor-svoimi-rukami/" TargetMode="External"/><Relationship Id="rId32" Type="http://schemas.openxmlformats.org/officeDocument/2006/relationships/hyperlink" Target="https://www.colady.ru/15-luchshix-uprazhnenij-dlya-rebenka-shkolnika-7-10-let-v-domashnix-usloviyax.html" TargetMode="External"/><Relationship Id="rId37" Type="http://schemas.openxmlformats.org/officeDocument/2006/relationships/hyperlink" Target="http://www.tvoyrebenok.ru/prezentacii_dlya_detey.shtml" TargetMode="External"/><Relationship Id="rId40" Type="http://schemas.openxmlformats.org/officeDocument/2006/relationships/hyperlink" Target="http://www.orljata.ru/index.php" TargetMode="External"/><Relationship Id="rId45" Type="http://schemas.openxmlformats.org/officeDocument/2006/relationships/hyperlink" Target="http://www.kindereducati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t-psi.ru/zadat-vopros/" TargetMode="External"/><Relationship Id="rId23" Type="http://schemas.openxmlformats.org/officeDocument/2006/relationships/hyperlink" Target="http://krokotak.com/" TargetMode="External"/><Relationship Id="rId28" Type="http://schemas.openxmlformats.org/officeDocument/2006/relationships/hyperlink" Target="http://rodnaya-tropinka.ru/masterim-s-detmi-svoimi-rukami/applikatsiya-s-detmi/" TargetMode="External"/><Relationship Id="rId36" Type="http://schemas.openxmlformats.org/officeDocument/2006/relationships/hyperlink" Target="http://www.solnet.ee/" TargetMode="External"/><Relationship Id="rId10" Type="http://schemas.openxmlformats.org/officeDocument/2006/relationships/hyperlink" Target="https://deti-online.com/audioskazki/" TargetMode="External"/><Relationship Id="rId19" Type="http://schemas.openxmlformats.org/officeDocument/2006/relationships/hyperlink" Target="https://www.adme.ru/svoboda-sdelaj-sam/11-klassnyh-igrushek-kotorye-vy-mozhete-izgotovit-s-detmi-pryamo-sejchas-1411465/" TargetMode="External"/><Relationship Id="rId31" Type="http://schemas.openxmlformats.org/officeDocument/2006/relationships/hyperlink" Target="http://ihappymama.ru/poshagovyj-master-klass-po-lepke-lepim-milyh-zhivotnyh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hka-knizhka.ru/skazki-dlay-detey/" TargetMode="External"/><Relationship Id="rId14" Type="http://schemas.openxmlformats.org/officeDocument/2006/relationships/hyperlink" Target="https://www.ya-roditel.ru/parents/consultation/" TargetMode="External"/><Relationship Id="rId22" Type="http://schemas.openxmlformats.org/officeDocument/2006/relationships/hyperlink" Target="https://vk.com/dets_podelki" TargetMode="External"/><Relationship Id="rId27" Type="http://schemas.openxmlformats.org/officeDocument/2006/relationships/hyperlink" Target="http://www.yapokupayu.ru/blogs/post/ofp-dlya-rebenka-6-prostyh-uprazhneniy-kotorye-mozhno-delat-doma" TargetMode="External"/><Relationship Id="rId30" Type="http://schemas.openxmlformats.org/officeDocument/2006/relationships/hyperlink" Target="https://tratatuk.ru/materialy/podelki-iz-bumagi/podelki-dlya-detej.html" TargetMode="External"/><Relationship Id="rId35" Type="http://schemas.openxmlformats.org/officeDocument/2006/relationships/hyperlink" Target="http://pochemu4ka.ru/" TargetMode="External"/><Relationship Id="rId43" Type="http://schemas.openxmlformats.org/officeDocument/2006/relationships/hyperlink" Target="http://www.raskra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3</cp:lastModifiedBy>
  <cp:revision>4</cp:revision>
  <dcterms:created xsi:type="dcterms:W3CDTF">2020-04-20T23:57:00Z</dcterms:created>
  <dcterms:modified xsi:type="dcterms:W3CDTF">2020-04-21T16:49:00Z</dcterms:modified>
</cp:coreProperties>
</file>