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0C" w:rsidRPr="00E300CE" w:rsidRDefault="00951231" w:rsidP="00C8560C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4682B4"/>
          <w:kern w:val="36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16FD1666" wp14:editId="0650FA16">
            <wp:simplePos x="0" y="0"/>
            <wp:positionH relativeFrom="column">
              <wp:posOffset>-694113</wp:posOffset>
            </wp:positionH>
            <wp:positionV relativeFrom="paragraph">
              <wp:posOffset>-370436</wp:posOffset>
            </wp:positionV>
            <wp:extent cx="7524750" cy="10734675"/>
            <wp:effectExtent l="0" t="0" r="0" b="9525"/>
            <wp:wrapNone/>
            <wp:docPr id="2" name="Рисунок 2" descr="C:\Users\1\Desktop\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amka-mal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60C" w:rsidRPr="00E300CE" w:rsidRDefault="00E86C25" w:rsidP="00E300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 xml:space="preserve">Рекомендации учителя-логопеда </w:t>
      </w:r>
    </w:p>
    <w:p w:rsidR="00E86C25" w:rsidRPr="00E86C25" w:rsidRDefault="00E86C25" w:rsidP="00E300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по раз</w:t>
      </w:r>
      <w:r w:rsidRPr="00E300CE">
        <w:rPr>
          <w:rFonts w:ascii="Times New Roman" w:hAnsi="Times New Roman" w:cs="Times New Roman"/>
          <w:b/>
          <w:sz w:val="36"/>
          <w:szCs w:val="36"/>
        </w:rPr>
        <w:t xml:space="preserve">витию </w:t>
      </w:r>
      <w:r w:rsidRPr="00E86C25">
        <w:rPr>
          <w:rFonts w:ascii="Times New Roman" w:hAnsi="Times New Roman" w:cs="Times New Roman"/>
          <w:b/>
          <w:sz w:val="36"/>
          <w:szCs w:val="36"/>
        </w:rPr>
        <w:t xml:space="preserve"> мелкой моторики рук.</w:t>
      </w:r>
    </w:p>
    <w:p w:rsidR="00E86C25" w:rsidRPr="00E86C25" w:rsidRDefault="00E86C25" w:rsidP="00E86C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 каждом занятии с логопедом дети разучивают и выполняют различные пальчиковые игры и гимнастику.</w:t>
      </w:r>
    </w:p>
    <w:p w:rsidR="00E86C25" w:rsidRPr="00E86C25" w:rsidRDefault="00E86C25" w:rsidP="00E86C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i/>
          <w:sz w:val="36"/>
          <w:szCs w:val="36"/>
          <w:u w:val="single"/>
        </w:rPr>
        <w:t>Цель:</w:t>
      </w:r>
      <w:r w:rsidRPr="00E86C25">
        <w:rPr>
          <w:rFonts w:ascii="Times New Roman" w:hAnsi="Times New Roman" w:cs="Times New Roman"/>
          <w:sz w:val="36"/>
          <w:szCs w:val="36"/>
        </w:rPr>
        <w:t xml:space="preserve"> улучшить подвижность, координацию тонких движений пальцев рук, переключаемость движений.</w:t>
      </w:r>
    </w:p>
    <w:p w:rsidR="00E86C25" w:rsidRPr="00E86C25" w:rsidRDefault="00E86C25" w:rsidP="00E86C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i/>
          <w:sz w:val="36"/>
          <w:szCs w:val="36"/>
          <w:u w:val="single"/>
        </w:rPr>
        <w:t>Зачем нам это нужно:</w:t>
      </w:r>
      <w:r w:rsidRPr="00E86C25">
        <w:rPr>
          <w:rFonts w:ascii="Times New Roman" w:hAnsi="Times New Roman" w:cs="Times New Roman"/>
          <w:sz w:val="36"/>
          <w:szCs w:val="36"/>
        </w:rPr>
        <w:t xml:space="preserve"> качество (уровень) развития мелкой моторики имеет прямое влияние на качество развития речевой моторики (губ, языка), так как центры, отвечающие за речь и мелкую моторику, в головном мозге находятся рядом. Кроме того, данные упражнения позволяют активизировать работу обоих полушарий головного мозга, что положительно сказывается на результате занятий.</w:t>
      </w:r>
    </w:p>
    <w:p w:rsidR="00E86C25" w:rsidRPr="00E86C25" w:rsidRDefault="00E86C25" w:rsidP="00E86C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Просите своего ребенка вспомнить, рассказать и показать вам пальчиковые игры и упражнения, которые мы делаем с ними на занятиях! Обратите внимание на четкость движений рук и пальцев.</w:t>
      </w:r>
    </w:p>
    <w:p w:rsidR="00C8560C" w:rsidRDefault="00E86C25" w:rsidP="00E300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Например, самые простые игры, которые мы учим и делаем:</w:t>
      </w:r>
    </w:p>
    <w:p w:rsidR="00871619" w:rsidRPr="00E300CE" w:rsidRDefault="00871619" w:rsidP="00E300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  <w:sectPr w:rsidR="00E86C25" w:rsidRPr="00E86C25" w:rsidSect="00E300C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lastRenderedPageBreak/>
        <w:t>«Дом»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 полянке дом стоит.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Ну а к дому путь закрыт.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Мы ворота открываем,</w:t>
      </w:r>
    </w:p>
    <w:p w:rsidR="00E300CE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В этот домик приглашаем.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«Замок»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 двери висит замок.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Кто его открыть бы смог?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Повертели, покрутили,</w:t>
      </w:r>
    </w:p>
    <w:p w:rsidR="00C8560C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Постучали и открыли.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lastRenderedPageBreak/>
        <w:t>«Зайка»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Зайка вышел на полянку,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Ушками повел,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Захотел поесть морковку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И домой пошел.</w:t>
      </w: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4682B4"/>
          <w:kern w:val="36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FEA87FD" wp14:editId="236FDBB7">
            <wp:simplePos x="0" y="0"/>
            <wp:positionH relativeFrom="column">
              <wp:posOffset>-784860</wp:posOffset>
            </wp:positionH>
            <wp:positionV relativeFrom="paragraph">
              <wp:posOffset>-723554</wp:posOffset>
            </wp:positionV>
            <wp:extent cx="7524750" cy="10734675"/>
            <wp:effectExtent l="0" t="0" r="0" b="9525"/>
            <wp:wrapNone/>
            <wp:docPr id="3" name="Рисунок 3" descr="C:\Users\1\Desktop\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amka-mal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«Считаем пальчики»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1, 2, 3, 4, 5 - вышли пальчики гулять.</w:t>
      </w:r>
    </w:p>
    <w:p w:rsidR="00E300CE" w:rsidRDefault="00871619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1, 2, 3, 4,</w:t>
      </w:r>
      <w:r w:rsidR="00E86C25" w:rsidRPr="00E86C25">
        <w:rPr>
          <w:rFonts w:ascii="Times New Roman" w:hAnsi="Times New Roman" w:cs="Times New Roman"/>
          <w:sz w:val="36"/>
          <w:szCs w:val="36"/>
        </w:rPr>
        <w:t xml:space="preserve"> 5 – пальцы спрятались опять.</w:t>
      </w:r>
    </w:p>
    <w:p w:rsidR="00951231" w:rsidRDefault="00951231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«Ладошки»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Ладошки вверх, ладошки вниз (2-3 раза)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 бочок и в кулачок. Тук-тук, тук-тук.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«Дождик»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Дождик капнул на ладошку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Кап-кап, кап-кап,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И на дорожку,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Кап-кап, кап-кап.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Застучал по крыше он,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И раздался частый звон.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Кап-кап-кап-кап-кап-кап…</w:t>
      </w:r>
    </w:p>
    <w:p w:rsidR="00E86C25" w:rsidRPr="00E300CE" w:rsidRDefault="00E86C25" w:rsidP="00E86C25">
      <w:pPr>
        <w:rPr>
          <w:rFonts w:ascii="Times New Roman" w:hAnsi="Times New Roman" w:cs="Times New Roman"/>
          <w:sz w:val="36"/>
          <w:szCs w:val="36"/>
        </w:rPr>
      </w:pPr>
    </w:p>
    <w:p w:rsidR="00E86C25" w:rsidRPr="00E86C25" w:rsidRDefault="00E86C25" w:rsidP="00E86C25">
      <w:pPr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«Салат»</w:t>
      </w:r>
    </w:p>
    <w:p w:rsidR="00E86C25" w:rsidRPr="00E86C25" w:rsidRDefault="00E86C25" w:rsidP="00E86C25">
      <w:pPr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Мы капусту рубим-рубим,</w:t>
      </w:r>
    </w:p>
    <w:p w:rsidR="00E86C25" w:rsidRPr="00E86C25" w:rsidRDefault="00E86C25" w:rsidP="00E86C25">
      <w:pPr>
        <w:jc w:val="both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Мы морковку трем-трем,</w:t>
      </w:r>
    </w:p>
    <w:p w:rsidR="00951231" w:rsidRDefault="00951231" w:rsidP="00E86C25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86C25" w:rsidRPr="00E86C25" w:rsidRDefault="00871619" w:rsidP="00E86C2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капусту</w:t>
      </w:r>
      <w:r w:rsidR="00E86C25" w:rsidRPr="00E86C25">
        <w:rPr>
          <w:rFonts w:ascii="Times New Roman" w:hAnsi="Times New Roman" w:cs="Times New Roman"/>
          <w:sz w:val="36"/>
          <w:szCs w:val="36"/>
        </w:rPr>
        <w:t xml:space="preserve"> солим-солим,</w:t>
      </w:r>
    </w:p>
    <w:p w:rsidR="00C8560C" w:rsidRPr="00E300CE" w:rsidRDefault="00E86C25" w:rsidP="00951231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 xml:space="preserve">Мы капусту жмем-жмем. </w:t>
      </w:r>
    </w:p>
    <w:p w:rsidR="00951231" w:rsidRDefault="00951231" w:rsidP="00E86C25">
      <w:pPr>
        <w:rPr>
          <w:rFonts w:ascii="Times New Roman" w:hAnsi="Times New Roman" w:cs="Times New Roman"/>
          <w:b/>
          <w:sz w:val="36"/>
          <w:szCs w:val="36"/>
        </w:rPr>
      </w:pPr>
    </w:p>
    <w:p w:rsidR="00E86C25" w:rsidRPr="00E86C25" w:rsidRDefault="00E86C25" w:rsidP="00E86C25">
      <w:pPr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«Бабушка»</w:t>
      </w:r>
    </w:p>
    <w:p w:rsidR="00E86C25" w:rsidRPr="00E86C25" w:rsidRDefault="00871619" w:rsidP="00E86C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Бабушка очки надела.</w:t>
      </w:r>
    </w:p>
    <w:p w:rsidR="00E86C25" w:rsidRPr="00E86C25" w:rsidRDefault="00E86C25" w:rsidP="00E86C25">
      <w:pPr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У стола на стул присела.</w:t>
      </w:r>
    </w:p>
    <w:p w:rsidR="00E86C25" w:rsidRPr="00E86C25" w:rsidRDefault="00E86C25" w:rsidP="00E86C25">
      <w:pPr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Только в книжку заглянула,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Улыбнулась и уснула.</w:t>
      </w:r>
    </w:p>
    <w:p w:rsidR="00E300CE" w:rsidRDefault="00E300CE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«Фонарики»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Мы фонарики возьмем,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А потом гулять пойдем.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Вот фонарики сияют,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Нам дорожку освещают.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b/>
          <w:sz w:val="36"/>
          <w:szCs w:val="36"/>
        </w:rPr>
      </w:pPr>
      <w:r w:rsidRPr="00E86C25">
        <w:rPr>
          <w:rFonts w:ascii="Times New Roman" w:hAnsi="Times New Roman" w:cs="Times New Roman"/>
          <w:b/>
          <w:sz w:val="36"/>
          <w:szCs w:val="36"/>
        </w:rPr>
        <w:t>«Блины»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 xml:space="preserve">Мама нам печет блины, 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Очень вкусные они.</w:t>
      </w:r>
    </w:p>
    <w:p w:rsidR="00E86C25" w:rsidRPr="00E86C25" w:rsidRDefault="00E86C25" w:rsidP="00E86C25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Встали мы сегодня рано,</w:t>
      </w:r>
    </w:p>
    <w:p w:rsidR="00E86C25" w:rsidRPr="00E86C25" w:rsidRDefault="00E86C25" w:rsidP="00E300CE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E86C25">
        <w:rPr>
          <w:rFonts w:ascii="Times New Roman" w:hAnsi="Times New Roman" w:cs="Times New Roman"/>
          <w:sz w:val="36"/>
          <w:szCs w:val="36"/>
        </w:rPr>
        <w:t>И едим их со сметаной.</w:t>
      </w:r>
    </w:p>
    <w:p w:rsidR="001F0A37" w:rsidRDefault="001F0A37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951231" w:rsidRPr="00E300CE" w:rsidRDefault="00951231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951231" w:rsidRPr="00E300CE" w:rsidSect="00C8560C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04"/>
    <w:rsid w:val="00144804"/>
    <w:rsid w:val="001F0A37"/>
    <w:rsid w:val="00871619"/>
    <w:rsid w:val="00951231"/>
    <w:rsid w:val="00C8560C"/>
    <w:rsid w:val="00E300CE"/>
    <w:rsid w:val="00E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Голендухин</dc:creator>
  <cp:keywords/>
  <dc:description/>
  <cp:lastModifiedBy>ученик 3</cp:lastModifiedBy>
  <cp:revision>4</cp:revision>
  <dcterms:created xsi:type="dcterms:W3CDTF">2018-10-20T12:14:00Z</dcterms:created>
  <dcterms:modified xsi:type="dcterms:W3CDTF">2018-10-22T10:38:00Z</dcterms:modified>
</cp:coreProperties>
</file>